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CB3A" w14:textId="7193D6B1" w:rsidR="002F6BAE" w:rsidRPr="00182E8E" w:rsidRDefault="002B2F6B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82E8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A6218AB" wp14:editId="1C5193E9">
            <wp:simplePos x="0" y="0"/>
            <wp:positionH relativeFrom="margin">
              <wp:posOffset>5803599</wp:posOffset>
            </wp:positionH>
            <wp:positionV relativeFrom="paragraph">
              <wp:posOffset>22860</wp:posOffset>
            </wp:positionV>
            <wp:extent cx="401320" cy="217771"/>
            <wp:effectExtent l="0" t="0" r="0" b="0"/>
            <wp:wrapNone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320" cy="21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0DA92" w14:textId="36F1B404" w:rsidR="002F6BAE" w:rsidRPr="00182E8E" w:rsidRDefault="002B2F6B">
      <w:pPr>
        <w:spacing w:line="276" w:lineRule="auto"/>
        <w:jc w:val="both"/>
        <w:rPr>
          <w:rFonts w:asciiTheme="majorHAnsi" w:eastAsia="Calibri" w:hAnsiTheme="majorHAnsi" w:cstheme="majorHAnsi"/>
        </w:rPr>
      </w:pPr>
      <w:bookmarkStart w:id="0" w:name="_Hlk59459606"/>
      <w:bookmarkStart w:id="1" w:name="_heading=h.gjdgxs" w:colFirst="0" w:colLast="0"/>
      <w:bookmarkEnd w:id="0"/>
      <w:bookmarkEnd w:id="1"/>
      <w:r w:rsidRPr="00182E8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0FF7F905" wp14:editId="54552732">
            <wp:simplePos x="0" y="0"/>
            <wp:positionH relativeFrom="column">
              <wp:posOffset>4552749</wp:posOffset>
            </wp:positionH>
            <wp:positionV relativeFrom="paragraph">
              <wp:posOffset>40106</wp:posOffset>
            </wp:positionV>
            <wp:extent cx="1952625" cy="752475"/>
            <wp:effectExtent l="0" t="0" r="9525" b="9525"/>
            <wp:wrapNone/>
            <wp:docPr id="52" name="Picture 3" descr="A picture containing text, font, logo,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1148BF-1BF3-4255-A97E-A06B6C69E6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" descr="A picture containing text, font, logo,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6E1148BF-1BF3-4255-A97E-A06B6C69E6CD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DFCFD" w14:textId="4776EFD0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420F499B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5F879506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6F6CFF96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439619B9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7065AE56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07DE1B2C" w14:textId="77777777" w:rsidR="002F6BAE" w:rsidRPr="00182E8E" w:rsidRDefault="00CB4147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182E8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B3506D" wp14:editId="44215624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5389245" cy="742095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190" y="179550"/>
                          <a:ext cx="534162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05DF9" w14:textId="707FD33A" w:rsidR="002F6BAE" w:rsidRDefault="00CB414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r w:rsidR="00BD2CC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56"/>
                              </w:rPr>
                              <w:t>NBU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56"/>
                              </w:rPr>
                              <w:tab/>
                            </w:r>
                          </w:p>
                          <w:p w14:paraId="68E1EC07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3E28A8D4" w14:textId="29E28C6A" w:rsidR="002F6BAE" w:rsidRPr="00B52E69" w:rsidRDefault="00BD2CC0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20"/>
                              </w:rPr>
                              <w:t>Drupal</w:t>
                            </w:r>
                            <w:r w:rsidR="00B52E69" w:rsidRPr="00B52E69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20"/>
                              </w:rPr>
                              <w:t xml:space="preserve"> environment </w:t>
                            </w:r>
                          </w:p>
                          <w:p w14:paraId="3F2479BE" w14:textId="5A4337FE" w:rsidR="00B52E69" w:rsidRPr="00B52E69" w:rsidRDefault="00B52E6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20"/>
                              </w:rPr>
                            </w:pPr>
                            <w:r w:rsidRPr="00B52E6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20"/>
                              </w:rPr>
                              <w:t>&amp;</w:t>
                            </w:r>
                          </w:p>
                          <w:p w14:paraId="53DB5533" w14:textId="73317E58" w:rsidR="00B52E69" w:rsidRDefault="00B52E69">
                            <w:pPr>
                              <w:jc w:val="center"/>
                              <w:textDirection w:val="btLr"/>
                            </w:pPr>
                            <w:r w:rsidRPr="00B52E69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20"/>
                              </w:rPr>
                              <w:t>Website Assessment</w:t>
                            </w:r>
                          </w:p>
                          <w:p w14:paraId="38E19027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4063F86B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11AD86B8" w14:textId="77777777" w:rsidR="00B52E69" w:rsidRDefault="00B52E69">
                            <w:pPr>
                              <w:jc w:val="center"/>
                              <w:textDirection w:val="btLr"/>
                            </w:pPr>
                          </w:p>
                          <w:p w14:paraId="563DE8F3" w14:textId="7252C7BC" w:rsidR="002F6BAE" w:rsidRDefault="00FA799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E9691" wp14:editId="183BE750">
                                  <wp:extent cx="1920240" cy="512064"/>
                                  <wp:effectExtent l="95250" t="76200" r="251460" b="307340"/>
                                  <wp:docPr id="9799094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512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EA871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17A5D4D6" w14:textId="77777777" w:rsidR="002F6BAE" w:rsidRDefault="002F6BAE" w:rsidP="00FA7993">
                            <w:pPr>
                              <w:textDirection w:val="btLr"/>
                            </w:pPr>
                          </w:p>
                          <w:p w14:paraId="4FE2C6AB" w14:textId="77777777" w:rsidR="002F6BAE" w:rsidRDefault="00CB4147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6"/>
                              </w:rPr>
                              <w:t>Presented to:</w:t>
                            </w:r>
                          </w:p>
                          <w:p w14:paraId="43554058" w14:textId="77777777" w:rsidR="00182E8E" w:rsidRDefault="00182E8E">
                            <w:pPr>
                              <w:jc w:val="center"/>
                              <w:textDirection w:val="btLr"/>
                            </w:pPr>
                          </w:p>
                          <w:p w14:paraId="49EC7F6A" w14:textId="4D9986B1" w:rsidR="002F6BAE" w:rsidRPr="00FA7993" w:rsidRDefault="00FA7993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FA7993">
                              <w:rPr>
                                <w:rFonts w:ascii="Calibri" w:hAnsi="Calibri" w:cs="Calibri"/>
                                <w:noProof/>
                                <w:sz w:val="40"/>
                                <w:szCs w:val="40"/>
                                <w:rtl/>
                              </w:rPr>
                              <w:t>جامعة الحدود الشمالية</w:t>
                            </w:r>
                          </w:p>
                          <w:p w14:paraId="10E0D190" w14:textId="77777777" w:rsidR="002F6BAE" w:rsidRDefault="002F6BAE">
                            <w:pPr>
                              <w:textDirection w:val="btLr"/>
                            </w:pPr>
                          </w:p>
                          <w:p w14:paraId="1BD442CD" w14:textId="77777777" w:rsidR="002F6BAE" w:rsidRDefault="002F6BAE">
                            <w:pPr>
                              <w:textDirection w:val="btLr"/>
                            </w:pPr>
                          </w:p>
                          <w:p w14:paraId="391382DF" w14:textId="77777777" w:rsidR="002F6BAE" w:rsidRDefault="002F6BAE">
                            <w:pPr>
                              <w:textDirection w:val="btLr"/>
                            </w:pPr>
                          </w:p>
                          <w:p w14:paraId="3C907B08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0DCCA977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7F8DFF9C" w14:textId="77777777" w:rsidR="002F6BAE" w:rsidRDefault="00CB41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Prepared By:</w:t>
                            </w:r>
                          </w:p>
                          <w:p w14:paraId="05940B85" w14:textId="34E46373" w:rsidR="002F6BAE" w:rsidRDefault="00CB41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TAQNIYAT – </w:t>
                            </w:r>
                            <w:r w:rsidR="008D213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EIM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Department</w:t>
                            </w:r>
                          </w:p>
                          <w:p w14:paraId="1B8AACEF" w14:textId="0ECCF17C" w:rsidR="002F6BAE" w:rsidRDefault="00CB41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Date: </w:t>
                            </w:r>
                            <w:r w:rsidR="00D21526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March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D21526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06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, 2024</w:t>
                            </w:r>
                          </w:p>
                          <w:p w14:paraId="32190878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0566AD8D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4F1CB86A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1BDB8B35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50783BC8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  <w:p w14:paraId="2F9A4518" w14:textId="77777777" w:rsidR="002F6BAE" w:rsidRDefault="002F6BA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3506D" id="Rectangle 18" o:spid="_x0000_s1026" style="position:absolute;left:0;text-align:left;margin-left:16pt;margin-top:5pt;width:424.35pt;height:58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" filled="f" stroked="f">
                <v:textbox inset="2.53958mm,1.2694mm,2.53958mm,1.2694mm">
                  <w:txbxContent>
                    <w:p w14:paraId="42C05DF9" w14:textId="707FD33A" w:rsidR="002F6BAE" w:rsidRDefault="00CB414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56"/>
                        </w:rPr>
                        <w:t xml:space="preserve"> </w:t>
                      </w:r>
                      <w:r w:rsidR="00BD2CC0">
                        <w:rPr>
                          <w:rFonts w:ascii="Calibri" w:eastAsia="Calibri" w:hAnsi="Calibri" w:cs="Calibri"/>
                          <w:b/>
                          <w:color w:val="000000"/>
                          <w:sz w:val="56"/>
                        </w:rPr>
                        <w:t>NBU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56"/>
                        </w:rPr>
                        <w:tab/>
                      </w:r>
                    </w:p>
                    <w:p w14:paraId="68E1EC07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3E28A8D4" w14:textId="29E28C6A" w:rsidR="002F6BAE" w:rsidRPr="00B52E69" w:rsidRDefault="00BD2CC0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20"/>
                        </w:rPr>
                        <w:t>Drupal</w:t>
                      </w:r>
                      <w:r w:rsidR="00B52E69" w:rsidRPr="00B52E69"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20"/>
                        </w:rPr>
                        <w:t xml:space="preserve"> environment </w:t>
                      </w:r>
                    </w:p>
                    <w:p w14:paraId="3F2479BE" w14:textId="5A4337FE" w:rsidR="00B52E69" w:rsidRPr="00B52E69" w:rsidRDefault="00B52E6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4"/>
                          <w:szCs w:val="20"/>
                        </w:rPr>
                      </w:pPr>
                      <w:r w:rsidRPr="00B52E69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4"/>
                          <w:szCs w:val="20"/>
                        </w:rPr>
                        <w:t>&amp;</w:t>
                      </w:r>
                    </w:p>
                    <w:p w14:paraId="53DB5533" w14:textId="73317E58" w:rsidR="00B52E69" w:rsidRDefault="00B52E69">
                      <w:pPr>
                        <w:jc w:val="center"/>
                        <w:textDirection w:val="btLr"/>
                      </w:pPr>
                      <w:r w:rsidRPr="00B52E69"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20"/>
                        </w:rPr>
                        <w:t>Website Assessment</w:t>
                      </w:r>
                    </w:p>
                    <w:p w14:paraId="38E19027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4063F86B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11AD86B8" w14:textId="77777777" w:rsidR="00B52E69" w:rsidRDefault="00B52E69">
                      <w:pPr>
                        <w:jc w:val="center"/>
                        <w:textDirection w:val="btLr"/>
                      </w:pPr>
                    </w:p>
                    <w:p w14:paraId="563DE8F3" w14:textId="7252C7BC" w:rsidR="002F6BAE" w:rsidRDefault="00FA7993">
                      <w:pPr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E9691" wp14:editId="183BE750">
                            <wp:extent cx="1920240" cy="512064"/>
                            <wp:effectExtent l="95250" t="76200" r="251460" b="307340"/>
                            <wp:docPr id="9799094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5120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EA871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17A5D4D6" w14:textId="77777777" w:rsidR="002F6BAE" w:rsidRDefault="002F6BAE" w:rsidP="00FA7993">
                      <w:pPr>
                        <w:textDirection w:val="btLr"/>
                      </w:pPr>
                    </w:p>
                    <w:p w14:paraId="4FE2C6AB" w14:textId="77777777" w:rsidR="002F6BAE" w:rsidRDefault="00CB4147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  <w:rtl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6"/>
                        </w:rPr>
                        <w:t>Presented to:</w:t>
                      </w:r>
                    </w:p>
                    <w:p w14:paraId="43554058" w14:textId="77777777" w:rsidR="00182E8E" w:rsidRDefault="00182E8E">
                      <w:pPr>
                        <w:jc w:val="center"/>
                        <w:textDirection w:val="btLr"/>
                      </w:pPr>
                    </w:p>
                    <w:p w14:paraId="49EC7F6A" w14:textId="4D9986B1" w:rsidR="002F6BAE" w:rsidRPr="00FA7993" w:rsidRDefault="00FA7993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FA7993">
                        <w:rPr>
                          <w:rFonts w:ascii="Calibri" w:hAnsi="Calibri" w:cs="Calibri"/>
                          <w:noProof/>
                          <w:sz w:val="40"/>
                          <w:szCs w:val="40"/>
                          <w:rtl/>
                        </w:rPr>
                        <w:t>جامعة الحدود الشمالية</w:t>
                      </w:r>
                    </w:p>
                    <w:p w14:paraId="10E0D190" w14:textId="77777777" w:rsidR="002F6BAE" w:rsidRDefault="002F6BAE">
                      <w:pPr>
                        <w:textDirection w:val="btLr"/>
                      </w:pPr>
                    </w:p>
                    <w:p w14:paraId="1BD442CD" w14:textId="77777777" w:rsidR="002F6BAE" w:rsidRDefault="002F6BAE">
                      <w:pPr>
                        <w:textDirection w:val="btLr"/>
                      </w:pPr>
                    </w:p>
                    <w:p w14:paraId="391382DF" w14:textId="77777777" w:rsidR="002F6BAE" w:rsidRDefault="002F6BAE">
                      <w:pPr>
                        <w:textDirection w:val="btLr"/>
                      </w:pPr>
                    </w:p>
                    <w:p w14:paraId="3C907B08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0DCCA977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7F8DFF9C" w14:textId="77777777" w:rsidR="002F6BAE" w:rsidRDefault="00CB414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Prepared By:</w:t>
                      </w:r>
                    </w:p>
                    <w:p w14:paraId="05940B85" w14:textId="34E46373" w:rsidR="002F6BAE" w:rsidRDefault="00CB414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TAQNIYAT – </w:t>
                      </w:r>
                      <w:r w:rsidR="008D213B">
                        <w:rPr>
                          <w:rFonts w:ascii="Calibri" w:eastAsia="Calibri" w:hAnsi="Calibri" w:cs="Calibri"/>
                          <w:color w:val="000000"/>
                        </w:rPr>
                        <w:t>EIM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Department</w:t>
                      </w:r>
                    </w:p>
                    <w:p w14:paraId="1B8AACEF" w14:textId="0ECCF17C" w:rsidR="002F6BAE" w:rsidRDefault="00CB414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Date: </w:t>
                      </w:r>
                      <w:r w:rsidR="00D21526">
                        <w:rPr>
                          <w:rFonts w:ascii="Calibri" w:eastAsia="Calibri" w:hAnsi="Calibri" w:cs="Calibri"/>
                          <w:color w:val="000000"/>
                        </w:rPr>
                        <w:t>March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D21526">
                        <w:rPr>
                          <w:rFonts w:ascii="Calibri" w:eastAsia="Calibri" w:hAnsi="Calibri" w:cs="Calibri"/>
                          <w:color w:val="000000"/>
                        </w:rPr>
                        <w:t>06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, 2024</w:t>
                      </w:r>
                    </w:p>
                    <w:p w14:paraId="32190878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0566AD8D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4F1CB86A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1BDB8B35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50783BC8" w14:textId="77777777" w:rsidR="002F6BAE" w:rsidRDefault="002F6BAE">
                      <w:pPr>
                        <w:jc w:val="center"/>
                        <w:textDirection w:val="btLr"/>
                      </w:pPr>
                    </w:p>
                    <w:p w14:paraId="2F9A4518" w14:textId="77777777" w:rsidR="002F6BAE" w:rsidRDefault="002F6BA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C51942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1A66F49C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7AC2D36B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1F35AC67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6923C10F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1BB24DE5" w14:textId="4C2E7212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  <w:sectPr w:rsidR="002F6BAE" w:rsidRPr="00182E8E" w:rsidSect="00FA3537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440" w:right="1440" w:bottom="1440" w:left="1440" w:header="0" w:footer="288" w:gutter="0"/>
          <w:pgNumType w:start="1"/>
          <w:cols w:space="720"/>
          <w:titlePg/>
        </w:sectPr>
      </w:pPr>
    </w:p>
    <w:bookmarkStart w:id="2" w:name="_Toc175644441" w:displacedByCustomXml="next"/>
    <w:sdt>
      <w:sdtPr>
        <w:rPr>
          <w:rFonts w:asciiTheme="majorHAnsi" w:eastAsia="Times New Roman" w:hAnsiTheme="majorHAnsi" w:cstheme="majorHAnsi"/>
          <w:b w:val="0"/>
          <w:color w:val="auto"/>
          <w:sz w:val="24"/>
          <w:szCs w:val="24"/>
        </w:rPr>
        <w:id w:val="-148415466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074F5FF" w14:textId="5FA0BA86" w:rsidR="0096689E" w:rsidRPr="00182E8E" w:rsidRDefault="0096689E" w:rsidP="0096689E">
          <w:pPr>
            <w:pStyle w:val="Heading1"/>
            <w:rPr>
              <w:rFonts w:asciiTheme="majorHAnsi" w:hAnsiTheme="majorHAnsi" w:cstheme="majorHAnsi"/>
            </w:rPr>
          </w:pPr>
          <w:r w:rsidRPr="00182E8E">
            <w:rPr>
              <w:rFonts w:asciiTheme="majorHAnsi" w:hAnsiTheme="majorHAnsi" w:cstheme="majorHAnsi"/>
            </w:rPr>
            <w:t>Contents</w:t>
          </w:r>
          <w:bookmarkEnd w:id="2"/>
        </w:p>
        <w:p w14:paraId="245559D3" w14:textId="796C8E83" w:rsidR="00FA7993" w:rsidRDefault="0096689E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182E8E">
            <w:rPr>
              <w:rFonts w:asciiTheme="majorHAnsi" w:hAnsiTheme="majorHAnsi" w:cstheme="majorHAnsi"/>
            </w:rPr>
            <w:fldChar w:fldCharType="begin"/>
          </w:r>
          <w:r w:rsidRPr="00182E8E">
            <w:rPr>
              <w:rFonts w:asciiTheme="majorHAnsi" w:hAnsiTheme="majorHAnsi" w:cstheme="majorHAnsi"/>
            </w:rPr>
            <w:instrText xml:space="preserve"> TOC \o "1-3" \h \z \u </w:instrText>
          </w:r>
          <w:r w:rsidRPr="00182E8E">
            <w:rPr>
              <w:rFonts w:asciiTheme="majorHAnsi" w:hAnsiTheme="majorHAnsi" w:cstheme="majorHAnsi"/>
            </w:rPr>
            <w:fldChar w:fldCharType="separate"/>
          </w:r>
          <w:hyperlink w:anchor="_Toc175644441" w:history="1">
            <w:r w:rsidR="00FA7993" w:rsidRPr="00B05BE9">
              <w:rPr>
                <w:rStyle w:val="Hyperlink"/>
                <w:rFonts w:asciiTheme="majorHAnsi" w:hAnsiTheme="majorHAnsi" w:cstheme="majorHAnsi"/>
                <w:noProof/>
              </w:rPr>
              <w:t>1</w:t>
            </w:r>
            <w:r w:rsidR="00FA7993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FA7993" w:rsidRPr="00B05BE9">
              <w:rPr>
                <w:rStyle w:val="Hyperlink"/>
                <w:rFonts w:asciiTheme="majorHAnsi" w:hAnsiTheme="majorHAnsi" w:cstheme="majorHAnsi"/>
                <w:noProof/>
              </w:rPr>
              <w:t>Contents</w:t>
            </w:r>
            <w:r w:rsidR="00FA7993">
              <w:rPr>
                <w:noProof/>
                <w:webHidden/>
              </w:rPr>
              <w:tab/>
            </w:r>
            <w:r w:rsidR="00FA7993">
              <w:rPr>
                <w:noProof/>
                <w:webHidden/>
              </w:rPr>
              <w:fldChar w:fldCharType="begin"/>
            </w:r>
            <w:r w:rsidR="00FA7993">
              <w:rPr>
                <w:noProof/>
                <w:webHidden/>
              </w:rPr>
              <w:instrText xml:space="preserve"> PAGEREF _Toc175644441 \h </w:instrText>
            </w:r>
            <w:r w:rsidR="00FA7993">
              <w:rPr>
                <w:noProof/>
                <w:webHidden/>
              </w:rPr>
            </w:r>
            <w:r w:rsidR="00FA7993">
              <w:rPr>
                <w:noProof/>
                <w:webHidden/>
              </w:rPr>
              <w:fldChar w:fldCharType="separate"/>
            </w:r>
            <w:r w:rsidR="00FA7993">
              <w:rPr>
                <w:noProof/>
                <w:webHidden/>
              </w:rPr>
              <w:t>2</w:t>
            </w:r>
            <w:r w:rsidR="00FA7993">
              <w:rPr>
                <w:noProof/>
                <w:webHidden/>
              </w:rPr>
              <w:fldChar w:fldCharType="end"/>
            </w:r>
          </w:hyperlink>
        </w:p>
        <w:p w14:paraId="7963B835" w14:textId="72393F60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2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ED12E" w14:textId="3CCDDBAB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3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B7201" w14:textId="733D9116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4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Infrastructure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17538" w14:textId="5DBC0B64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5" w:history="1">
            <w:r w:rsidRPr="00B05BE9">
              <w:rPr>
                <w:rStyle w:val="Hyperlink"/>
                <w:bCs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AB705" w14:textId="1D0D8EB4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6" w:history="1">
            <w:r w:rsidRPr="00B05BE9">
              <w:rPr>
                <w:rStyle w:val="Hyperlink"/>
                <w:bCs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BEDD7" w14:textId="39514A72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7" w:history="1">
            <w:r w:rsidRPr="00B05BE9">
              <w:rPr>
                <w:rStyle w:val="Hyperlink"/>
                <w:bCs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045B2" w14:textId="329D6D31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8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Backend &amp; Administrative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E896B" w14:textId="2E0892FD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49" w:history="1">
            <w:r w:rsidRPr="00B05BE9">
              <w:rPr>
                <w:rStyle w:val="Hyperlink"/>
                <w:bCs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A99DA" w14:textId="5E14485E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0" w:history="1">
            <w:r w:rsidRPr="00B05BE9">
              <w:rPr>
                <w:rStyle w:val="Hyperlink"/>
                <w:bCs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CFAB7" w14:textId="358CCD3A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1" w:history="1">
            <w:r w:rsidRPr="00B05BE9">
              <w:rPr>
                <w:rStyle w:val="Hyperlink"/>
                <w:bCs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B1300" w14:textId="4E7FE749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2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Frontend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4BCA4" w14:textId="0727126B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3" w:history="1">
            <w:r w:rsidRPr="00B05BE9">
              <w:rPr>
                <w:rStyle w:val="Hyperlink"/>
                <w:bCs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5D106" w14:textId="6092D631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4" w:history="1">
            <w:r w:rsidRPr="00B05BE9">
              <w:rPr>
                <w:rStyle w:val="Hyperlink"/>
                <w:bCs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086CF" w14:textId="77D47434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5" w:history="1">
            <w:r w:rsidRPr="00B05BE9">
              <w:rPr>
                <w:rStyle w:val="Hyperlink"/>
                <w:bCs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06C71" w14:textId="7DE895CE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6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UI/UX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D2290" w14:textId="150C9A27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7" w:history="1">
            <w:r w:rsidRPr="00B05BE9">
              <w:rPr>
                <w:rStyle w:val="Hyperlink"/>
                <w:bCs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3BD5D" w14:textId="4F4E5135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8" w:history="1">
            <w:r w:rsidRPr="00B05BE9">
              <w:rPr>
                <w:rStyle w:val="Hyperlink"/>
                <w:bCs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46476" w14:textId="41391C79" w:rsidR="00FA7993" w:rsidRDefault="00FA7993">
          <w:pPr>
            <w:pStyle w:val="TOC2"/>
            <w:tabs>
              <w:tab w:val="left" w:pos="9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59" w:history="1">
            <w:r w:rsidRPr="00B05BE9">
              <w:rPr>
                <w:rStyle w:val="Hyperlink"/>
                <w:bCs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bCs/>
                <w:noProof/>
              </w:rPr>
              <w:t>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EEE3E" w14:textId="12D582C3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60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General 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67F3C" w14:textId="390647F0" w:rsidR="00FA7993" w:rsidRDefault="00FA7993">
          <w:pPr>
            <w:pStyle w:val="TO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644461" w:history="1"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05BE9">
              <w:rPr>
                <w:rStyle w:val="Hyperlink"/>
                <w:rFonts w:asciiTheme="majorHAnsi" w:hAnsiTheme="majorHAnsi" w:cstheme="majorHAnsi"/>
                <w:noProof/>
              </w:rPr>
              <w:t>Assessment Overall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_Toc175644461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E1020" w14:textId="546C2246" w:rsidR="0096689E" w:rsidRPr="00182E8E" w:rsidRDefault="0096689E">
          <w:pPr>
            <w:rPr>
              <w:rFonts w:asciiTheme="majorHAnsi" w:hAnsiTheme="majorHAnsi" w:cstheme="majorHAnsi"/>
            </w:rPr>
          </w:pPr>
          <w:r w:rsidRPr="00182E8E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2DCDB0D8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47060970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4DA4E5A7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4A0B1AF3" w14:textId="77777777" w:rsidR="002F6BAE" w:rsidRPr="00182E8E" w:rsidRDefault="002F6BAE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2715A99B" w14:textId="77777777" w:rsidR="002F6BAE" w:rsidRPr="00182E8E" w:rsidRDefault="002F6B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</w:rPr>
      </w:pPr>
    </w:p>
    <w:p w14:paraId="0518642C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13C79CB1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6BD2E852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15279092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29E1F167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5BF6D761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27B191B6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07F83741" w14:textId="77777777" w:rsidR="002F6BAE" w:rsidRPr="00182E8E" w:rsidRDefault="002F6BAE">
      <w:pPr>
        <w:rPr>
          <w:rFonts w:asciiTheme="majorHAnsi" w:hAnsiTheme="majorHAnsi" w:cstheme="majorHAnsi"/>
          <w:rtl/>
          <w:lang w:bidi="ar-LB"/>
        </w:rPr>
      </w:pPr>
    </w:p>
    <w:p w14:paraId="21FFFB36" w14:textId="2BA39C6F" w:rsidR="00BD2CC0" w:rsidRDefault="00BD2CC0" w:rsidP="00B550ED">
      <w:pPr>
        <w:pStyle w:val="Heading1"/>
        <w:rPr>
          <w:rFonts w:asciiTheme="majorHAnsi" w:hAnsiTheme="majorHAnsi" w:cstheme="majorHAnsi"/>
        </w:rPr>
      </w:pPr>
      <w:bookmarkStart w:id="3" w:name="_Toc175644442"/>
      <w:r w:rsidRPr="00BD2CC0">
        <w:rPr>
          <w:rFonts w:asciiTheme="majorHAnsi" w:hAnsiTheme="majorHAnsi" w:cstheme="majorHAnsi"/>
        </w:rPr>
        <w:lastRenderedPageBreak/>
        <w:t>Executive Summary</w:t>
      </w:r>
      <w:bookmarkEnd w:id="3"/>
    </w:p>
    <w:p w14:paraId="4FE93DA4" w14:textId="1A17E6DA" w:rsidR="002F6BAE" w:rsidRPr="00182E8E" w:rsidRDefault="00CB4147" w:rsidP="00B550ED">
      <w:pPr>
        <w:pStyle w:val="Heading1"/>
        <w:rPr>
          <w:rFonts w:asciiTheme="majorHAnsi" w:hAnsiTheme="majorHAnsi" w:cstheme="majorHAnsi"/>
        </w:rPr>
      </w:pPr>
      <w:bookmarkStart w:id="4" w:name="_Toc175644443"/>
      <w:r w:rsidRPr="00182E8E">
        <w:rPr>
          <w:rFonts w:asciiTheme="majorHAnsi" w:hAnsiTheme="majorHAnsi" w:cstheme="majorHAnsi"/>
        </w:rPr>
        <w:t>Introduction</w:t>
      </w:r>
      <w:bookmarkEnd w:id="4"/>
    </w:p>
    <w:p w14:paraId="41EEACF9" w14:textId="7B648E5E" w:rsidR="002F6BAE" w:rsidRPr="00182E8E" w:rsidRDefault="00CB4147">
      <w:pPr>
        <w:rPr>
          <w:rFonts w:asciiTheme="majorHAnsi" w:eastAsia="Calibri" w:hAnsiTheme="majorHAnsi" w:cstheme="majorHAnsi"/>
        </w:rPr>
      </w:pPr>
      <w:r w:rsidRPr="00182E8E">
        <w:rPr>
          <w:rFonts w:asciiTheme="majorHAnsi" w:eastAsia="Calibri" w:hAnsiTheme="majorHAnsi" w:cstheme="majorHAnsi"/>
        </w:rPr>
        <w:t xml:space="preserve">This document presents the findings by </w:t>
      </w:r>
      <w:proofErr w:type="spellStart"/>
      <w:r w:rsidRPr="00182E8E">
        <w:rPr>
          <w:rFonts w:asciiTheme="majorHAnsi" w:eastAsia="Calibri" w:hAnsiTheme="majorHAnsi" w:cstheme="majorHAnsi"/>
        </w:rPr>
        <w:t>Taqniyat</w:t>
      </w:r>
      <w:proofErr w:type="spellEnd"/>
      <w:r w:rsidRPr="00182E8E">
        <w:rPr>
          <w:rFonts w:asciiTheme="majorHAnsi" w:eastAsia="Calibri" w:hAnsiTheme="majorHAnsi" w:cstheme="majorHAnsi"/>
        </w:rPr>
        <w:t xml:space="preserve"> during the assessment session for </w:t>
      </w:r>
      <w:r w:rsidR="00FA7993">
        <w:rPr>
          <w:rFonts w:asciiTheme="majorHAnsi" w:eastAsia="Calibri" w:hAnsiTheme="majorHAnsi" w:cstheme="majorHAnsi"/>
        </w:rPr>
        <w:t>NBU</w:t>
      </w:r>
      <w:r w:rsidRPr="00182E8E">
        <w:rPr>
          <w:rFonts w:asciiTheme="majorHAnsi" w:eastAsia="Calibri" w:hAnsiTheme="majorHAnsi" w:cstheme="majorHAnsi"/>
        </w:rPr>
        <w:t xml:space="preserve">. It provides a comprehensive analysis of key components within your infrastructure, with a specific focus on the </w:t>
      </w:r>
      <w:r w:rsidRPr="00182E8E">
        <w:rPr>
          <w:rFonts w:asciiTheme="majorHAnsi" w:eastAsia="Calibri" w:hAnsiTheme="majorHAnsi" w:cstheme="majorHAnsi"/>
          <w:b/>
        </w:rPr>
        <w:t>Database</w:t>
      </w:r>
      <w:r w:rsidRPr="00182E8E">
        <w:rPr>
          <w:rFonts w:asciiTheme="majorHAnsi" w:eastAsia="Calibri" w:hAnsiTheme="majorHAnsi" w:cstheme="majorHAnsi"/>
        </w:rPr>
        <w:t xml:space="preserve">, </w:t>
      </w:r>
      <w:r w:rsidRPr="00182E8E">
        <w:rPr>
          <w:rFonts w:asciiTheme="majorHAnsi" w:eastAsia="Calibri" w:hAnsiTheme="majorHAnsi" w:cstheme="majorHAnsi"/>
          <w:b/>
        </w:rPr>
        <w:t>SharePoint Farm</w:t>
      </w:r>
      <w:r w:rsidRPr="00182E8E">
        <w:rPr>
          <w:rFonts w:asciiTheme="majorHAnsi" w:eastAsia="Calibri" w:hAnsiTheme="majorHAnsi" w:cstheme="majorHAnsi"/>
        </w:rPr>
        <w:t xml:space="preserve">, </w:t>
      </w:r>
      <w:r w:rsidRPr="00182E8E">
        <w:rPr>
          <w:rFonts w:asciiTheme="majorHAnsi" w:eastAsia="Calibri" w:hAnsiTheme="majorHAnsi" w:cstheme="majorHAnsi"/>
          <w:b/>
        </w:rPr>
        <w:t>SharePoint Application</w:t>
      </w:r>
      <w:r w:rsidRPr="00182E8E">
        <w:rPr>
          <w:rFonts w:asciiTheme="majorHAnsi" w:eastAsia="Calibri" w:hAnsiTheme="majorHAnsi" w:cstheme="majorHAnsi"/>
        </w:rPr>
        <w:t xml:space="preserve">, and overall </w:t>
      </w:r>
      <w:r w:rsidRPr="00182E8E">
        <w:rPr>
          <w:rFonts w:asciiTheme="majorHAnsi" w:eastAsia="Calibri" w:hAnsiTheme="majorHAnsi" w:cstheme="majorHAnsi"/>
          <w:b/>
        </w:rPr>
        <w:t>Infrastructure</w:t>
      </w:r>
      <w:r w:rsidRPr="00182E8E">
        <w:rPr>
          <w:rFonts w:asciiTheme="majorHAnsi" w:eastAsia="Calibri" w:hAnsiTheme="majorHAnsi" w:cstheme="majorHAnsi"/>
        </w:rPr>
        <w:t xml:space="preserve">, </w:t>
      </w:r>
      <w:r w:rsidR="00D27E8A" w:rsidRPr="00182E8E">
        <w:rPr>
          <w:rFonts w:asciiTheme="majorHAnsi" w:eastAsia="Calibri" w:hAnsiTheme="majorHAnsi" w:cstheme="majorHAnsi"/>
        </w:rPr>
        <w:t>also this</w:t>
      </w:r>
      <w:r w:rsidRPr="00182E8E">
        <w:rPr>
          <w:rFonts w:asciiTheme="majorHAnsi" w:eastAsia="Calibri" w:hAnsiTheme="majorHAnsi" w:cstheme="majorHAnsi"/>
        </w:rPr>
        <w:t xml:space="preserve"> evaluation extends to the codebase within your system, the document includes </w:t>
      </w:r>
      <w:r w:rsidR="00D27E8A" w:rsidRPr="00182E8E">
        <w:rPr>
          <w:rFonts w:asciiTheme="majorHAnsi" w:eastAsia="Calibri" w:hAnsiTheme="majorHAnsi" w:cstheme="majorHAnsi"/>
        </w:rPr>
        <w:t>enhancements</w:t>
      </w:r>
      <w:r w:rsidRPr="00182E8E">
        <w:rPr>
          <w:rFonts w:asciiTheme="majorHAnsi" w:eastAsia="Calibri" w:hAnsiTheme="majorHAnsi" w:cstheme="majorHAnsi"/>
        </w:rPr>
        <w:t xml:space="preserve"> and recommended changes to be done on the </w:t>
      </w:r>
      <w:r w:rsidR="00D27E8A" w:rsidRPr="00182E8E">
        <w:rPr>
          <w:rFonts w:asciiTheme="majorHAnsi" w:eastAsia="Calibri" w:hAnsiTheme="majorHAnsi" w:cstheme="majorHAnsi"/>
        </w:rPr>
        <w:t>code, with</w:t>
      </w:r>
      <w:r w:rsidRPr="00182E8E">
        <w:rPr>
          <w:rFonts w:asciiTheme="majorHAnsi" w:eastAsia="Calibri" w:hAnsiTheme="majorHAnsi" w:cstheme="majorHAnsi"/>
        </w:rPr>
        <w:t xml:space="preserve"> general comments to end up.</w:t>
      </w:r>
    </w:p>
    <w:p w14:paraId="4EF839D1" w14:textId="77777777" w:rsidR="002F6BAE" w:rsidRPr="00182E8E" w:rsidRDefault="002F6BAE">
      <w:pPr>
        <w:rPr>
          <w:rFonts w:asciiTheme="majorHAnsi" w:hAnsiTheme="majorHAnsi" w:cstheme="majorHAnsi"/>
        </w:rPr>
      </w:pPr>
    </w:p>
    <w:p w14:paraId="19573F93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70EF7570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2300B605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6A89ECE0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3CDC2FD9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78E2283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250D1FAA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7BFCBB41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004EDC0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7FB01F76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49C68A7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068F7421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00E2DF45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16919154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D348F10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1E74B663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643895B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2B77CD7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D31DE75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3492C8F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7A60A4CE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51388E6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1B06DFBA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7D6BF1D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3BB6D160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FE902D4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68E923EC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43DAFEEF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05292007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8601FB7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2C4A317A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2680E44F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781FFE5E" w14:textId="77777777" w:rsidR="0096689E" w:rsidRPr="00182E8E" w:rsidRDefault="0096689E">
      <w:pPr>
        <w:rPr>
          <w:rFonts w:asciiTheme="majorHAnsi" w:hAnsiTheme="majorHAnsi" w:cstheme="majorHAnsi"/>
        </w:rPr>
      </w:pPr>
    </w:p>
    <w:p w14:paraId="533457C4" w14:textId="1CF9301F" w:rsidR="00BD2CC0" w:rsidRDefault="00BD2CC0" w:rsidP="00BD2CC0">
      <w:pPr>
        <w:pStyle w:val="Heading1"/>
        <w:rPr>
          <w:rFonts w:asciiTheme="majorHAnsi" w:hAnsiTheme="majorHAnsi" w:cstheme="majorHAnsi"/>
        </w:rPr>
      </w:pPr>
      <w:bookmarkStart w:id="5" w:name="_Toc175644444"/>
      <w:r w:rsidRPr="00BD2CC0">
        <w:rPr>
          <w:rFonts w:asciiTheme="majorHAnsi" w:hAnsiTheme="majorHAnsi" w:cstheme="majorHAnsi"/>
        </w:rPr>
        <w:lastRenderedPageBreak/>
        <w:t>Infrastructure Session</w:t>
      </w:r>
      <w:bookmarkEnd w:id="5"/>
    </w:p>
    <w:p w14:paraId="7017B9D3" w14:textId="469818B1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6" w:name="_Toc175644445"/>
      <w:r w:rsidRPr="00BD2CC0">
        <w:rPr>
          <w:b w:val="0"/>
          <w:bCs/>
          <w:u w:val="none"/>
        </w:rPr>
        <w:t>Overview</w:t>
      </w:r>
      <w:bookmarkEnd w:id="6"/>
    </w:p>
    <w:p w14:paraId="2FF7D712" w14:textId="3D4DE35A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Describe the current infrastructure setup (servers, hosting environment, databases, load balancing, security protocols, etc.).</w:t>
      </w:r>
    </w:p>
    <w:p w14:paraId="27234946" w14:textId="77777777" w:rsidR="00BD2CC0" w:rsidRPr="00BD2CC0" w:rsidRDefault="00BD2CC0" w:rsidP="00BD2CC0"/>
    <w:p w14:paraId="7DA1D95E" w14:textId="7E26F0A3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7" w:name="_Toc175644446"/>
      <w:r w:rsidRPr="00BD2CC0">
        <w:rPr>
          <w:b w:val="0"/>
          <w:bCs/>
          <w:u w:val="none"/>
        </w:rPr>
        <w:t>Assessment</w:t>
      </w:r>
      <w:bookmarkEnd w:id="7"/>
    </w:p>
    <w:p w14:paraId="0287F331" w14:textId="4CF3E2EF" w:rsidR="00BD2CC0" w:rsidRDefault="00BD2CC0" w:rsidP="00BD2CC0"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Analyze the strengths, weaknesses, and scalability of the current infrastructure. Highlight any risks or issues identified, such as outdated hardware, software, or vulnerabilities.</w:t>
      </w:r>
    </w:p>
    <w:p w14:paraId="4F3ADED7" w14:textId="77777777" w:rsidR="00BD2CC0" w:rsidRPr="00BD2CC0" w:rsidRDefault="00BD2CC0" w:rsidP="00BD2CC0"/>
    <w:p w14:paraId="576F0D95" w14:textId="15010A64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8" w:name="_Toc175644447"/>
      <w:r w:rsidRPr="00BD2CC0">
        <w:rPr>
          <w:b w:val="0"/>
          <w:bCs/>
          <w:u w:val="none"/>
        </w:rPr>
        <w:t>Recommendations</w:t>
      </w:r>
      <w:bookmarkEnd w:id="8"/>
    </w:p>
    <w:p w14:paraId="36905C8C" w14:textId="3C6A5C98" w:rsid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t xml:space="preserve"> </w:t>
      </w: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Suggest improvements, upgrades, or optimizations, including any changes to the architecture, cloud migration, or disaster recovery planning.</w:t>
      </w:r>
    </w:p>
    <w:p w14:paraId="23E5B3E5" w14:textId="77777777" w:rsidR="00BD2CC0" w:rsidRPr="00BD2CC0" w:rsidRDefault="00BD2CC0" w:rsidP="00BD2CC0"/>
    <w:p w14:paraId="08EB0FFC" w14:textId="4BBAC52B" w:rsidR="00BD2CC0" w:rsidRDefault="00BD2CC0" w:rsidP="00BD2CC0">
      <w:pPr>
        <w:pStyle w:val="Heading1"/>
        <w:rPr>
          <w:rFonts w:asciiTheme="majorHAnsi" w:hAnsiTheme="majorHAnsi" w:cstheme="majorHAnsi"/>
        </w:rPr>
      </w:pPr>
      <w:bookmarkStart w:id="9" w:name="_Toc175644448"/>
      <w:r w:rsidRPr="00BD2CC0">
        <w:rPr>
          <w:rFonts w:asciiTheme="majorHAnsi" w:hAnsiTheme="majorHAnsi" w:cstheme="majorHAnsi"/>
        </w:rPr>
        <w:t>Backend &amp; Administrative Session</w:t>
      </w:r>
      <w:bookmarkEnd w:id="9"/>
    </w:p>
    <w:p w14:paraId="63CF0A5D" w14:textId="0543AE20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0" w:name="_Toc175644449"/>
      <w:r w:rsidRPr="00BD2CC0">
        <w:rPr>
          <w:b w:val="0"/>
          <w:bCs/>
          <w:u w:val="none"/>
        </w:rPr>
        <w:t>Overview</w:t>
      </w:r>
      <w:bookmarkEnd w:id="10"/>
    </w:p>
    <w:p w14:paraId="18CD7525" w14:textId="1FD908F3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Summarize the current backend architecture, including content management, custom modules, API integrations, and the administrative interface.</w:t>
      </w:r>
    </w:p>
    <w:p w14:paraId="1D13BA60" w14:textId="77777777" w:rsidR="00BD2CC0" w:rsidRPr="00BD2CC0" w:rsidRDefault="00BD2CC0" w:rsidP="00BD2CC0"/>
    <w:p w14:paraId="26011F7A" w14:textId="55226FD7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1" w:name="_Toc175644450"/>
      <w:r w:rsidRPr="00BD2CC0">
        <w:rPr>
          <w:b w:val="0"/>
          <w:bCs/>
          <w:u w:val="none"/>
        </w:rPr>
        <w:t>Assessment</w:t>
      </w:r>
      <w:bookmarkEnd w:id="11"/>
    </w:p>
    <w:p w14:paraId="14216430" w14:textId="15407676" w:rsidR="00BD2CC0" w:rsidRDefault="00BD2CC0" w:rsidP="00BD2CC0"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Evaluate the effectiveness of the backend in terms of performance, maintainability, security, and ease of use for administrators. Identify any issues such as bottlenecks, outdated code, or security gaps.</w:t>
      </w:r>
    </w:p>
    <w:p w14:paraId="600D493F" w14:textId="77777777" w:rsidR="00BD2CC0" w:rsidRPr="00BD2CC0" w:rsidRDefault="00BD2CC0" w:rsidP="00BD2CC0"/>
    <w:p w14:paraId="78BFDE7C" w14:textId="252963E6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2" w:name="_Toc175644451"/>
      <w:r w:rsidRPr="00BD2CC0">
        <w:rPr>
          <w:b w:val="0"/>
          <w:bCs/>
          <w:u w:val="none"/>
        </w:rPr>
        <w:t>Recommendations</w:t>
      </w:r>
      <w:bookmarkEnd w:id="12"/>
    </w:p>
    <w:p w14:paraId="3C4E2A81" w14:textId="54E62621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Propose solutions for optimization, security enhancements, and better administrative workflows. Consider module updates, code refactoring, or implementing new administrative tools.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br w:type="page"/>
      </w:r>
    </w:p>
    <w:p w14:paraId="06FFB7B9" w14:textId="2BE0E7E4" w:rsidR="00BD2CC0" w:rsidRDefault="00BD2CC0" w:rsidP="00BD2CC0">
      <w:pPr>
        <w:pStyle w:val="Heading1"/>
        <w:rPr>
          <w:rFonts w:asciiTheme="majorHAnsi" w:hAnsiTheme="majorHAnsi" w:cstheme="majorHAnsi"/>
        </w:rPr>
      </w:pPr>
      <w:bookmarkStart w:id="13" w:name="_Toc175644452"/>
      <w:r w:rsidRPr="00BD2CC0">
        <w:rPr>
          <w:rFonts w:asciiTheme="majorHAnsi" w:hAnsiTheme="majorHAnsi" w:cstheme="majorHAnsi"/>
        </w:rPr>
        <w:lastRenderedPageBreak/>
        <w:t>Frontend Session</w:t>
      </w:r>
      <w:bookmarkEnd w:id="13"/>
    </w:p>
    <w:p w14:paraId="0043F40B" w14:textId="7D7A01B6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4" w:name="_Toc175644453"/>
      <w:r w:rsidRPr="00BD2CC0">
        <w:rPr>
          <w:b w:val="0"/>
          <w:bCs/>
          <w:u w:val="none"/>
        </w:rPr>
        <w:t>Overview</w:t>
      </w:r>
      <w:bookmarkEnd w:id="14"/>
    </w:p>
    <w:p w14:paraId="49F60111" w14:textId="43CA3C7C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Outline the current state of the website's frontend, including design, responsiveness, accessibility, and user interaction.</w:t>
      </w:r>
    </w:p>
    <w:p w14:paraId="7D93D66B" w14:textId="77777777" w:rsidR="00BD2CC0" w:rsidRPr="00BD2CC0" w:rsidRDefault="00BD2CC0" w:rsidP="00BD2CC0"/>
    <w:p w14:paraId="2B95CF04" w14:textId="4B4CDF99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5" w:name="_Toc175644454"/>
      <w:r w:rsidRPr="00BD2CC0">
        <w:rPr>
          <w:b w:val="0"/>
          <w:bCs/>
          <w:u w:val="none"/>
        </w:rPr>
        <w:t>Assessment</w:t>
      </w:r>
      <w:bookmarkEnd w:id="15"/>
    </w:p>
    <w:p w14:paraId="2D33A7F1" w14:textId="6F294854" w:rsidR="00BD2CC0" w:rsidRDefault="00BD2CC0" w:rsidP="00BD2CC0"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Assess the performance, loading speed, compatibility across devices, and adherence to web standards. Identify any design inconsistencies, performance issues, or accessibility concerns.</w:t>
      </w:r>
    </w:p>
    <w:p w14:paraId="31BE9A13" w14:textId="77777777" w:rsidR="00BD2CC0" w:rsidRPr="00BD2CC0" w:rsidRDefault="00BD2CC0" w:rsidP="00BD2CC0"/>
    <w:p w14:paraId="7829965A" w14:textId="5F2ADFED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6" w:name="_Toc175644455"/>
      <w:r w:rsidRPr="00BD2CC0">
        <w:rPr>
          <w:b w:val="0"/>
          <w:bCs/>
          <w:u w:val="none"/>
        </w:rPr>
        <w:t>Recommendations</w:t>
      </w:r>
      <w:bookmarkEnd w:id="16"/>
    </w:p>
    <w:p w14:paraId="511E7398" w14:textId="6E04E69B" w:rsidR="00BD2CC0" w:rsidRPr="00BD2CC0" w:rsidRDefault="00BD2CC0" w:rsidP="00BD2CC0"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Suggest improvements for speed, design consistency, and accessibility. Recommend using modern frontend technologies, optimizing media files, or redesigning certain elements for better user engagement.</w:t>
      </w:r>
    </w:p>
    <w:p w14:paraId="3CDAD7FB" w14:textId="73FD6F43" w:rsidR="00BD2CC0" w:rsidRDefault="00BD2CC0" w:rsidP="00BD2CC0">
      <w:pPr>
        <w:pStyle w:val="Heading1"/>
        <w:rPr>
          <w:rFonts w:asciiTheme="majorHAnsi" w:hAnsiTheme="majorHAnsi" w:cstheme="majorHAnsi"/>
        </w:rPr>
      </w:pPr>
      <w:bookmarkStart w:id="17" w:name="_Toc175644456"/>
      <w:r w:rsidRPr="00BD2CC0">
        <w:rPr>
          <w:rFonts w:asciiTheme="majorHAnsi" w:hAnsiTheme="majorHAnsi" w:cstheme="majorHAnsi"/>
        </w:rPr>
        <w:t>UI/UX Session</w:t>
      </w:r>
      <w:bookmarkEnd w:id="17"/>
    </w:p>
    <w:p w14:paraId="2006EA5A" w14:textId="6963EE4A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8" w:name="_Toc175644457"/>
      <w:r w:rsidRPr="00BD2CC0">
        <w:rPr>
          <w:b w:val="0"/>
          <w:bCs/>
          <w:u w:val="none"/>
        </w:rPr>
        <w:t>Overview</w:t>
      </w:r>
      <w:bookmarkEnd w:id="18"/>
    </w:p>
    <w:p w14:paraId="4459408F" w14:textId="617ADE09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Provide an overview of the user interface and user experience design, including navigation, content layout, and user journey.</w:t>
      </w:r>
    </w:p>
    <w:p w14:paraId="2F0E7AD4" w14:textId="77777777" w:rsidR="00BD2CC0" w:rsidRPr="00BD2CC0" w:rsidRDefault="00BD2CC0" w:rsidP="00BD2CC0"/>
    <w:p w14:paraId="598AD86D" w14:textId="1B8677C6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19" w:name="_Toc175644458"/>
      <w:r w:rsidRPr="00BD2CC0">
        <w:rPr>
          <w:b w:val="0"/>
          <w:bCs/>
          <w:u w:val="none"/>
        </w:rPr>
        <w:t>Assessment</w:t>
      </w:r>
      <w:bookmarkEnd w:id="19"/>
    </w:p>
    <w:p w14:paraId="3E9DBD64" w14:textId="2B7E1BE4" w:rsidR="00BD2CC0" w:rsidRDefault="00BD2CC0" w:rsidP="00BD2CC0"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Analyze the usability, intuitiveness, and overall experience from the user’s perspective. Identify pain points, confusing elements, or areas for improvement.</w:t>
      </w:r>
    </w:p>
    <w:p w14:paraId="44777F78" w14:textId="77777777" w:rsidR="00BD2CC0" w:rsidRPr="00BD2CC0" w:rsidRDefault="00BD2CC0" w:rsidP="00BD2CC0"/>
    <w:p w14:paraId="3761E5C7" w14:textId="10ADAD24" w:rsidR="00BD2CC0" w:rsidRPr="00BD2CC0" w:rsidRDefault="00BD2CC0" w:rsidP="00BD2CC0">
      <w:pPr>
        <w:pStyle w:val="Heading2"/>
        <w:rPr>
          <w:b w:val="0"/>
          <w:bCs/>
          <w:u w:val="none"/>
        </w:rPr>
      </w:pPr>
      <w:bookmarkStart w:id="20" w:name="_Toc175644459"/>
      <w:r w:rsidRPr="00BD2CC0">
        <w:rPr>
          <w:b w:val="0"/>
          <w:bCs/>
          <w:u w:val="none"/>
        </w:rPr>
        <w:t>Recommendations</w:t>
      </w:r>
      <w:bookmarkEnd w:id="20"/>
    </w:p>
    <w:p w14:paraId="24244F67" w14:textId="268401CD" w:rsidR="00BD2CC0" w:rsidRPr="00BD2CC0" w:rsidRDefault="00BD2CC0" w:rsidP="00BD2CC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D2CC0">
        <w:rPr>
          <w:rFonts w:asciiTheme="majorHAnsi" w:eastAsia="Calibri" w:hAnsiTheme="majorHAnsi" w:cstheme="majorHAnsi"/>
          <w:color w:val="000000"/>
          <w:sz w:val="22"/>
          <w:szCs w:val="22"/>
        </w:rPr>
        <w:t>Offer suggestions for enhancing user experience, such as redesigning navigation, improving content organization, or making the interface more user-friendly.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br w:type="page"/>
      </w:r>
    </w:p>
    <w:p w14:paraId="779F082E" w14:textId="2D0F3E6E" w:rsidR="003B6149" w:rsidRPr="00182E8E" w:rsidRDefault="00CB4147" w:rsidP="00EB40A2">
      <w:pPr>
        <w:pStyle w:val="Heading1"/>
        <w:rPr>
          <w:rFonts w:asciiTheme="majorHAnsi" w:hAnsiTheme="majorHAnsi" w:cstheme="majorHAnsi"/>
        </w:rPr>
      </w:pPr>
      <w:bookmarkStart w:id="21" w:name="_Toc175644460"/>
      <w:r w:rsidRPr="00182E8E">
        <w:rPr>
          <w:rFonts w:asciiTheme="majorHAnsi" w:hAnsiTheme="majorHAnsi" w:cstheme="majorHAnsi"/>
        </w:rPr>
        <w:lastRenderedPageBreak/>
        <w:t xml:space="preserve">General </w:t>
      </w:r>
      <w:r w:rsidR="003B6149" w:rsidRPr="00182E8E">
        <w:rPr>
          <w:rFonts w:asciiTheme="majorHAnsi" w:hAnsiTheme="majorHAnsi" w:cstheme="majorHAnsi"/>
        </w:rPr>
        <w:t>Recommendation</w:t>
      </w:r>
      <w:bookmarkEnd w:id="21"/>
    </w:p>
    <w:p w14:paraId="2EE7E2B5" w14:textId="0B437624" w:rsidR="003B6149" w:rsidRPr="00182E8E" w:rsidRDefault="003B6149" w:rsidP="00FA59B1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182E8E">
        <w:rPr>
          <w:rFonts w:asciiTheme="majorHAnsi" w:hAnsiTheme="majorHAnsi" w:cstheme="majorHAnsi"/>
        </w:rPr>
        <w:t>Create a thread to run a function in a parallel</w:t>
      </w:r>
    </w:p>
    <w:p w14:paraId="301E6F09" w14:textId="42127DEE" w:rsidR="00D34F52" w:rsidRPr="00D34F52" w:rsidRDefault="00D34F52" w:rsidP="00BD2CC0">
      <w:pPr>
        <w:pStyle w:val="ListParagraph"/>
        <w:spacing w:line="276" w:lineRule="auto"/>
        <w:rPr>
          <w:rFonts w:asciiTheme="majorHAnsi" w:hAnsiTheme="majorHAnsi" w:cstheme="majorHAnsi"/>
        </w:rPr>
      </w:pPr>
    </w:p>
    <w:p w14:paraId="664CFD3E" w14:textId="77777777" w:rsidR="00FA59B1" w:rsidRDefault="00FA59B1" w:rsidP="00BF373D">
      <w:pPr>
        <w:rPr>
          <w:rFonts w:asciiTheme="majorHAnsi" w:hAnsiTheme="majorHAnsi" w:cstheme="majorHAnsi"/>
          <w:color w:val="4F6228"/>
          <w:sz w:val="40"/>
          <w:szCs w:val="40"/>
        </w:rPr>
      </w:pPr>
    </w:p>
    <w:p w14:paraId="2F5BCEF7" w14:textId="77777777" w:rsidR="00C4579E" w:rsidRPr="00182E8E" w:rsidRDefault="00C4579E" w:rsidP="00C4579E">
      <w:pPr>
        <w:pStyle w:val="Heading1"/>
        <w:rPr>
          <w:rFonts w:asciiTheme="majorHAnsi" w:hAnsiTheme="majorHAnsi" w:cstheme="majorHAnsi"/>
          <w:b w:val="0"/>
        </w:rPr>
      </w:pPr>
      <w:bookmarkStart w:id="22" w:name="_heading=h.9jzey9mkxxae" w:colFirst="0" w:colLast="0"/>
      <w:bookmarkStart w:id="23" w:name="_heading=h.5y5nv9aaa394" w:colFirst="0" w:colLast="0"/>
      <w:bookmarkStart w:id="24" w:name="_heading=h.g6ymmzacnupt" w:colFirst="0" w:colLast="0"/>
      <w:bookmarkStart w:id="25" w:name="_heading=h.3amh68cmzkuo" w:colFirst="0" w:colLast="0"/>
      <w:bookmarkStart w:id="26" w:name="_heading=h.victbsjjhv6e" w:colFirst="0" w:colLast="0"/>
      <w:bookmarkStart w:id="27" w:name="_Toc123210714"/>
      <w:bookmarkStart w:id="28" w:name="_Toc175644461"/>
      <w:bookmarkEnd w:id="22"/>
      <w:bookmarkEnd w:id="23"/>
      <w:bookmarkEnd w:id="24"/>
      <w:bookmarkEnd w:id="25"/>
      <w:bookmarkEnd w:id="26"/>
      <w:r w:rsidRPr="00182E8E">
        <w:rPr>
          <w:rFonts w:asciiTheme="majorHAnsi" w:hAnsiTheme="majorHAnsi" w:cstheme="majorHAnsi"/>
        </w:rPr>
        <w:t>Assessment Overall Recommendations</w:t>
      </w:r>
      <w:bookmarkEnd w:id="27"/>
      <w:bookmarkEnd w:id="28"/>
    </w:p>
    <w:tbl>
      <w:tblPr>
        <w:tblStyle w:val="GridTable4-Accent3"/>
        <w:tblW w:w="11605" w:type="dxa"/>
        <w:jc w:val="center"/>
        <w:tblLook w:val="04A0" w:firstRow="1" w:lastRow="0" w:firstColumn="1" w:lastColumn="0" w:noHBand="0" w:noVBand="1"/>
      </w:tblPr>
      <w:tblGrid>
        <w:gridCol w:w="1525"/>
        <w:gridCol w:w="5130"/>
        <w:gridCol w:w="1620"/>
        <w:gridCol w:w="1620"/>
        <w:gridCol w:w="1710"/>
      </w:tblGrid>
      <w:tr w:rsidR="00C460A4" w:rsidRPr="00182E8E" w14:paraId="63EC4C9E" w14:textId="77777777" w:rsidTr="00C46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01F9E36" w14:textId="77777777" w:rsidR="00C460A4" w:rsidRPr="00182E8E" w:rsidRDefault="00C460A4" w:rsidP="00863EDF">
            <w:pPr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8057E93" w14:textId="77777777" w:rsidR="00C460A4" w:rsidRPr="00182E8E" w:rsidRDefault="00C460A4" w:rsidP="00863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Recommendation</w:t>
            </w:r>
          </w:p>
        </w:tc>
        <w:tc>
          <w:tcPr>
            <w:tcW w:w="1620" w:type="dxa"/>
          </w:tcPr>
          <w:p w14:paraId="779F7585" w14:textId="5B390FE5" w:rsidR="00C460A4" w:rsidRPr="00182E8E" w:rsidRDefault="00C460A4" w:rsidP="00863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>
              <w:rPr>
                <w:rFonts w:asciiTheme="majorHAnsi" w:hAnsiTheme="majorHAnsi" w:cstheme="majorHAnsi"/>
                <w:lang w:eastAsia="ja-JP"/>
              </w:rPr>
              <w:t>Type</w:t>
            </w:r>
          </w:p>
        </w:tc>
        <w:tc>
          <w:tcPr>
            <w:tcW w:w="1620" w:type="dxa"/>
          </w:tcPr>
          <w:p w14:paraId="55D571BE" w14:textId="7AF72DA8" w:rsidR="00C460A4" w:rsidRPr="00182E8E" w:rsidRDefault="00C460A4" w:rsidP="00863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Importance</w:t>
            </w:r>
          </w:p>
        </w:tc>
        <w:tc>
          <w:tcPr>
            <w:tcW w:w="1710" w:type="dxa"/>
          </w:tcPr>
          <w:p w14:paraId="78796388" w14:textId="77777777" w:rsidR="00C460A4" w:rsidRPr="00182E8E" w:rsidRDefault="00C460A4" w:rsidP="00863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Urgency</w:t>
            </w:r>
          </w:p>
        </w:tc>
      </w:tr>
      <w:tr w:rsidR="00C460A4" w:rsidRPr="00182E8E" w14:paraId="6988678B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extDirection w:val="btLr"/>
          </w:tcPr>
          <w:p w14:paraId="7B443F1C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Servers</w:t>
            </w:r>
          </w:p>
        </w:tc>
        <w:tc>
          <w:tcPr>
            <w:tcW w:w="5130" w:type="dxa"/>
          </w:tcPr>
          <w:p w14:paraId="0435FCBA" w14:textId="6A2AB321" w:rsidR="00C460A4" w:rsidRPr="00182E8E" w:rsidRDefault="00C460A4" w:rsidP="008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2E8E">
              <w:rPr>
                <w:rFonts w:asciiTheme="majorHAnsi" w:hAnsiTheme="majorHAnsi" w:cstheme="majorHAnsi"/>
              </w:rPr>
              <w:t>All the servers should be restarted every month.</w:t>
            </w:r>
          </w:p>
        </w:tc>
        <w:tc>
          <w:tcPr>
            <w:tcW w:w="1620" w:type="dxa"/>
          </w:tcPr>
          <w:p w14:paraId="42657102" w14:textId="1D725513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548DD4" w:themeColor="text2" w:themeTint="99"/>
              </w:rPr>
              <w:t>Enhancement</w:t>
            </w:r>
          </w:p>
        </w:tc>
        <w:tc>
          <w:tcPr>
            <w:tcW w:w="1620" w:type="dxa"/>
          </w:tcPr>
          <w:p w14:paraId="262D203F" w14:textId="1BA5CAE5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2C3ADEF7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bookmarkStart w:id="29" w:name="OLE_LINK137"/>
            <w:bookmarkStart w:id="30" w:name="OLE_LINK138"/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  <w:bookmarkEnd w:id="29"/>
            <w:bookmarkEnd w:id="30"/>
          </w:p>
        </w:tc>
      </w:tr>
      <w:tr w:rsidR="00C460A4" w:rsidRPr="00182E8E" w14:paraId="0B333C2A" w14:textId="77777777" w:rsidTr="00C460A4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extDirection w:val="btLr"/>
          </w:tcPr>
          <w:p w14:paraId="30F93A14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6435F166" w14:textId="77777777" w:rsidR="00C460A4" w:rsidRPr="00182E8E" w:rsidRDefault="00C460A4" w:rsidP="008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67000639" w14:textId="77777777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20" w:type="dxa"/>
          </w:tcPr>
          <w:p w14:paraId="047AB19F" w14:textId="447210EC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10" w:type="dxa"/>
          </w:tcPr>
          <w:p w14:paraId="71FCD2E3" w14:textId="77777777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</w:p>
        </w:tc>
      </w:tr>
      <w:tr w:rsidR="00C460A4" w:rsidRPr="00182E8E" w14:paraId="559240CB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textDirection w:val="btLr"/>
          </w:tcPr>
          <w:p w14:paraId="4797C7BC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SQL Database Server</w:t>
            </w:r>
          </w:p>
        </w:tc>
        <w:tc>
          <w:tcPr>
            <w:tcW w:w="5130" w:type="dxa"/>
          </w:tcPr>
          <w:p w14:paraId="24D66525" w14:textId="50F8913A" w:rsidR="00C460A4" w:rsidRPr="00182E8E" w:rsidRDefault="00C460A4" w:rsidP="008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2E8E">
              <w:rPr>
                <w:rFonts w:asciiTheme="majorHAnsi" w:hAnsiTheme="majorHAnsi" w:cstheme="majorHAnsi"/>
              </w:rPr>
              <w:t xml:space="preserve">Save the Databases (MDF &amp; LDF) on separate drive by creating a two driver one for the MDF and second for LDF </w:t>
            </w:r>
          </w:p>
          <w:p w14:paraId="4FF2FADB" w14:textId="77777777" w:rsidR="00C460A4" w:rsidRPr="00182E8E" w:rsidRDefault="00C460A4" w:rsidP="008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1620" w:type="dxa"/>
          </w:tcPr>
          <w:p w14:paraId="46F77E38" w14:textId="48D4CE82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378E892A" w14:textId="45E395D2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7230CF6B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0CB125A6" w14:textId="77777777" w:rsidTr="00C460A4">
        <w:trPr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66CC8E93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50868DA5" w14:textId="2F14E7D1" w:rsidR="00C460A4" w:rsidRPr="00182E8E" w:rsidRDefault="00C460A4" w:rsidP="008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2E8E">
              <w:rPr>
                <w:rFonts w:asciiTheme="majorHAnsi" w:hAnsiTheme="majorHAnsi" w:cstheme="majorHAnsi"/>
              </w:rPr>
              <w:t>Enable and start SQL server agent to delete ASP.net session state.</w:t>
            </w:r>
          </w:p>
          <w:p w14:paraId="54F4D087" w14:textId="77777777" w:rsidR="00C460A4" w:rsidRPr="00182E8E" w:rsidRDefault="00C460A4" w:rsidP="008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01481641" w14:textId="4D0F5B26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4EF09FDC" w14:textId="6345A141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0031AC71" w14:textId="77777777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40BAA149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extDirection w:val="btLr"/>
          </w:tcPr>
          <w:p w14:paraId="02FE066F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664989DC" w14:textId="77777777" w:rsidR="00C460A4" w:rsidRPr="00182E8E" w:rsidRDefault="00C460A4" w:rsidP="008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75B3AA8B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20" w:type="dxa"/>
          </w:tcPr>
          <w:p w14:paraId="2E3A9AB0" w14:textId="4753D232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10" w:type="dxa"/>
          </w:tcPr>
          <w:p w14:paraId="194D2CC1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</w:p>
        </w:tc>
      </w:tr>
      <w:tr w:rsidR="00C460A4" w:rsidRPr="00182E8E" w14:paraId="6A5EC0AF" w14:textId="77777777" w:rsidTr="00C460A4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textDirection w:val="btLr"/>
          </w:tcPr>
          <w:p w14:paraId="52CA37B3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SharePoint Part</w:t>
            </w:r>
          </w:p>
        </w:tc>
        <w:tc>
          <w:tcPr>
            <w:tcW w:w="5130" w:type="dxa"/>
          </w:tcPr>
          <w:p w14:paraId="32C7A120" w14:textId="77777777" w:rsidR="00C460A4" w:rsidRPr="00182E8E" w:rsidRDefault="00C460A4" w:rsidP="008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Install the latest cumulative update of SharePoint 2019</w:t>
            </w:r>
          </w:p>
        </w:tc>
        <w:tc>
          <w:tcPr>
            <w:tcW w:w="1620" w:type="dxa"/>
          </w:tcPr>
          <w:p w14:paraId="4A69E094" w14:textId="6FE0C52B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2F7D0CF6" w14:textId="040EE4BD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6B670604" w14:textId="77777777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68BE57BB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5ABEE47E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68508BF0" w14:textId="25924D64" w:rsidR="00C460A4" w:rsidRPr="00182E8E" w:rsidRDefault="00C460A4" w:rsidP="008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Finalize the pending SharePoint updates by run the SharePoint Configuration wizard</w:t>
            </w:r>
          </w:p>
        </w:tc>
        <w:tc>
          <w:tcPr>
            <w:tcW w:w="1620" w:type="dxa"/>
          </w:tcPr>
          <w:p w14:paraId="4F6BD401" w14:textId="11522126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Error</w:t>
            </w:r>
          </w:p>
        </w:tc>
        <w:tc>
          <w:tcPr>
            <w:tcW w:w="1620" w:type="dxa"/>
          </w:tcPr>
          <w:p w14:paraId="7515720B" w14:textId="0725C7BA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52C4F380" w14:textId="0077E2C3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3282A4C5" w14:textId="77777777" w:rsidTr="00C460A4">
        <w:trPr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6D0C4D31" w14:textId="77777777" w:rsidR="00C460A4" w:rsidRPr="00182E8E" w:rsidRDefault="00C460A4" w:rsidP="00863EDF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BFA4F95" w14:textId="34382332" w:rsidR="00C460A4" w:rsidRPr="00182E8E" w:rsidRDefault="00C460A4" w:rsidP="008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 xml:space="preserve">Remove any SharePoint services not being used </w:t>
            </w:r>
          </w:p>
        </w:tc>
        <w:tc>
          <w:tcPr>
            <w:tcW w:w="1620" w:type="dxa"/>
          </w:tcPr>
          <w:p w14:paraId="4D0D8EEC" w14:textId="093130C3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1CCBC77F" w14:textId="02B3F6BE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50B107BC" w14:textId="124306FC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094A3767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012F5E1" w14:textId="77777777" w:rsidR="00C460A4" w:rsidRPr="00182E8E" w:rsidRDefault="00C460A4" w:rsidP="00863EDF">
            <w:pPr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26F9FB2" w14:textId="3A9859C0" w:rsidR="00C460A4" w:rsidRPr="00182E8E" w:rsidRDefault="00C460A4" w:rsidP="00863EDF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Solve the issues related for the search service and schedule Incremental &amp; Full Crawl</w:t>
            </w:r>
          </w:p>
          <w:p w14:paraId="0F4E12CF" w14:textId="77777777" w:rsidR="00C460A4" w:rsidRPr="00182E8E" w:rsidRDefault="00C460A4" w:rsidP="00863EDF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1620" w:type="dxa"/>
          </w:tcPr>
          <w:p w14:paraId="09CFB95B" w14:textId="1C618236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Error</w:t>
            </w:r>
          </w:p>
        </w:tc>
        <w:tc>
          <w:tcPr>
            <w:tcW w:w="1620" w:type="dxa"/>
          </w:tcPr>
          <w:p w14:paraId="413449F2" w14:textId="0D4777E8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0E05A2FB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71B66072" w14:textId="77777777" w:rsidTr="00C460A4">
        <w:trPr>
          <w:trHeight w:val="10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AB02D40" w14:textId="77777777" w:rsidR="00C460A4" w:rsidRPr="00182E8E" w:rsidRDefault="00C460A4" w:rsidP="00863EDF">
            <w:pPr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33C4DFAB" w14:textId="49C33815" w:rsidR="00C460A4" w:rsidRPr="00182E8E" w:rsidRDefault="00C460A4" w:rsidP="00863EDF">
            <w:pPr>
              <w:tabs>
                <w:tab w:val="left" w:pos="12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Enable the SharePoint variation since the Website contains two languages and variation not being used</w:t>
            </w:r>
          </w:p>
        </w:tc>
        <w:tc>
          <w:tcPr>
            <w:tcW w:w="1620" w:type="dxa"/>
          </w:tcPr>
          <w:p w14:paraId="645B6117" w14:textId="1BBBF78D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548DD4" w:themeColor="text2" w:themeTint="99"/>
              </w:rPr>
              <w:t>Enhancement</w:t>
            </w:r>
          </w:p>
        </w:tc>
        <w:tc>
          <w:tcPr>
            <w:tcW w:w="1620" w:type="dxa"/>
          </w:tcPr>
          <w:p w14:paraId="22C580C9" w14:textId="5B04DB3C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Medium</w:t>
            </w:r>
          </w:p>
        </w:tc>
        <w:tc>
          <w:tcPr>
            <w:tcW w:w="1710" w:type="dxa"/>
          </w:tcPr>
          <w:p w14:paraId="0DEA5472" w14:textId="094451F9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27980F84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848C30A" w14:textId="77777777" w:rsidR="00C460A4" w:rsidRPr="00182E8E" w:rsidRDefault="00C460A4" w:rsidP="00863EDF">
            <w:pPr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1A6F502B" w14:textId="77777777" w:rsidR="00C460A4" w:rsidRPr="00182E8E" w:rsidRDefault="00C460A4" w:rsidP="00863EDF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1620" w:type="dxa"/>
          </w:tcPr>
          <w:p w14:paraId="58A06D9D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20" w:type="dxa"/>
          </w:tcPr>
          <w:p w14:paraId="3B634D13" w14:textId="7C6F65C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10" w:type="dxa"/>
          </w:tcPr>
          <w:p w14:paraId="6B90A85E" w14:textId="77777777" w:rsidR="00C460A4" w:rsidRPr="00182E8E" w:rsidRDefault="00C460A4" w:rsidP="00863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</w:p>
        </w:tc>
      </w:tr>
      <w:tr w:rsidR="00C460A4" w:rsidRPr="00182E8E" w14:paraId="1B21C6E5" w14:textId="77777777" w:rsidTr="00C460A4">
        <w:trPr>
          <w:cantSplit/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textDirection w:val="btLr"/>
          </w:tcPr>
          <w:p w14:paraId="3AEDC64D" w14:textId="4D6AF482" w:rsidR="00C460A4" w:rsidRPr="00182E8E" w:rsidRDefault="00C460A4" w:rsidP="0019015E">
            <w:pPr>
              <w:ind w:left="113" w:right="113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Website Source Code</w:t>
            </w:r>
          </w:p>
        </w:tc>
        <w:tc>
          <w:tcPr>
            <w:tcW w:w="5130" w:type="dxa"/>
          </w:tcPr>
          <w:p w14:paraId="4EDD52A3" w14:textId="2A415475" w:rsidR="00C460A4" w:rsidRPr="00182E8E" w:rsidRDefault="00C460A4" w:rsidP="00863EDF">
            <w:pPr>
              <w:tabs>
                <w:tab w:val="left" w:pos="12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Create a thread to run the functions in a parallel</w:t>
            </w:r>
          </w:p>
        </w:tc>
        <w:tc>
          <w:tcPr>
            <w:tcW w:w="1620" w:type="dxa"/>
          </w:tcPr>
          <w:p w14:paraId="1B7E6AD7" w14:textId="5C05C88C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548DD4" w:themeColor="text2" w:themeTint="99"/>
              </w:rPr>
              <w:t>Enhancement</w:t>
            </w:r>
          </w:p>
        </w:tc>
        <w:tc>
          <w:tcPr>
            <w:tcW w:w="1620" w:type="dxa"/>
          </w:tcPr>
          <w:p w14:paraId="1BB808D0" w14:textId="78F2F3C3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7E36E5FB" w14:textId="6B328D9F" w:rsidR="00C460A4" w:rsidRPr="00182E8E" w:rsidRDefault="00C460A4" w:rsidP="00863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  <w:tr w:rsidR="00C460A4" w:rsidRPr="00182E8E" w14:paraId="425CF2D1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6793C765" w14:textId="77777777" w:rsidR="00C460A4" w:rsidRPr="00182E8E" w:rsidRDefault="00C460A4" w:rsidP="00F3598C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2B555B2A" w14:textId="244E7E2A" w:rsidR="00C460A4" w:rsidRPr="00182E8E" w:rsidRDefault="00C460A4" w:rsidP="00F3598C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Add try-catch to all the function and save the issue on SharePoint list, Event viewer or Text file on the server</w:t>
            </w:r>
          </w:p>
        </w:tc>
        <w:tc>
          <w:tcPr>
            <w:tcW w:w="1620" w:type="dxa"/>
          </w:tcPr>
          <w:p w14:paraId="33312F41" w14:textId="233C7B29" w:rsidR="00C460A4" w:rsidRPr="00182E8E" w:rsidRDefault="00C460A4" w:rsidP="00F3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04973334" w14:textId="1B62AA6F" w:rsidR="00C460A4" w:rsidRPr="00182E8E" w:rsidRDefault="00C460A4" w:rsidP="00F3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3793F64E" w14:textId="5A728DB7" w:rsidR="00C460A4" w:rsidRPr="00182E8E" w:rsidRDefault="00C460A4" w:rsidP="00F3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  <w:tr w:rsidR="00C460A4" w:rsidRPr="00182E8E" w14:paraId="0DD005C6" w14:textId="77777777" w:rsidTr="00C460A4">
        <w:trPr>
          <w:cantSplit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76F0C7DC" w14:textId="77777777" w:rsidR="00C460A4" w:rsidRPr="00182E8E" w:rsidRDefault="00C460A4" w:rsidP="0019015E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E3038DD" w14:textId="672C02B5" w:rsidR="00C460A4" w:rsidRPr="00182E8E" w:rsidRDefault="00C460A4" w:rsidP="0019015E">
            <w:pPr>
              <w:tabs>
                <w:tab w:val="left" w:pos="12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 xml:space="preserve">The pager should be created using AJAX request and using the LINQ </w:t>
            </w:r>
          </w:p>
        </w:tc>
        <w:tc>
          <w:tcPr>
            <w:tcW w:w="1620" w:type="dxa"/>
          </w:tcPr>
          <w:p w14:paraId="5EC39605" w14:textId="5D1059F8" w:rsidR="00C460A4" w:rsidRPr="00182E8E" w:rsidRDefault="00C460A4" w:rsidP="0019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6B023D17" w14:textId="72FFEA11" w:rsidR="00C460A4" w:rsidRPr="00182E8E" w:rsidRDefault="00C460A4" w:rsidP="0019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4FEE8E25" w14:textId="2A3AC424" w:rsidR="00C460A4" w:rsidRPr="00182E8E" w:rsidRDefault="00C460A4" w:rsidP="0019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00B050"/>
              </w:rPr>
              <w:t>Not Urgent</w:t>
            </w:r>
          </w:p>
        </w:tc>
      </w:tr>
      <w:tr w:rsidR="00C460A4" w:rsidRPr="00182E8E" w14:paraId="7D64FCF9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0F74A120" w14:textId="77777777" w:rsidR="00C460A4" w:rsidRPr="00182E8E" w:rsidRDefault="00C460A4" w:rsidP="008A3EC8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855FDE7" w14:textId="634C80F0" w:rsidR="00C460A4" w:rsidRPr="00182E8E" w:rsidRDefault="00C460A4" w:rsidP="008A3EC8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Remove declared array if statement or new instance of objects not used.</w:t>
            </w:r>
          </w:p>
        </w:tc>
        <w:tc>
          <w:tcPr>
            <w:tcW w:w="1620" w:type="dxa"/>
          </w:tcPr>
          <w:p w14:paraId="6846B2BA" w14:textId="1C1F6EE4" w:rsidR="00C460A4" w:rsidRPr="00182E8E" w:rsidRDefault="00C460A4" w:rsidP="008A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65FA4003" w14:textId="1BDC2A12" w:rsidR="00C460A4" w:rsidRPr="00182E8E" w:rsidRDefault="00C460A4" w:rsidP="008A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4C769CAA" w14:textId="39D3430A" w:rsidR="00C460A4" w:rsidRPr="00182E8E" w:rsidRDefault="00C460A4" w:rsidP="008A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  <w:tr w:rsidR="00C460A4" w:rsidRPr="00182E8E" w14:paraId="4A625641" w14:textId="77777777" w:rsidTr="00C460A4">
        <w:trPr>
          <w:cantSplit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20A126EC" w14:textId="77777777" w:rsidR="00C460A4" w:rsidRPr="00182E8E" w:rsidRDefault="00C460A4" w:rsidP="008A3EC8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615EE49A" w14:textId="5705C105" w:rsidR="00C460A4" w:rsidRPr="00182E8E" w:rsidRDefault="00C460A4" w:rsidP="008A3EC8">
            <w:pPr>
              <w:tabs>
                <w:tab w:val="left" w:pos="12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Retrieving the items from a SharePoint list should be done using page number and page size.</w:t>
            </w:r>
          </w:p>
        </w:tc>
        <w:tc>
          <w:tcPr>
            <w:tcW w:w="1620" w:type="dxa"/>
          </w:tcPr>
          <w:p w14:paraId="45F563BB" w14:textId="4F1E990D" w:rsidR="00C460A4" w:rsidRPr="00182E8E" w:rsidRDefault="00C460A4" w:rsidP="008A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1074E2FB" w14:textId="15BE70AD" w:rsidR="00C460A4" w:rsidRPr="00182E8E" w:rsidRDefault="00C460A4" w:rsidP="008A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6F347466" w14:textId="61DAE0E5" w:rsidR="00C460A4" w:rsidRPr="00182E8E" w:rsidRDefault="00C460A4" w:rsidP="008A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  <w:tr w:rsidR="00C460A4" w:rsidRPr="00182E8E" w14:paraId="06E8B16C" w14:textId="77777777" w:rsidTr="00C46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22256811" w14:textId="77777777" w:rsidR="00C460A4" w:rsidRPr="00182E8E" w:rsidRDefault="00C460A4" w:rsidP="004A1220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0709B650" w14:textId="77777777" w:rsidR="00C460A4" w:rsidRPr="00182E8E" w:rsidRDefault="00C460A4" w:rsidP="004A1220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Rendering the faculties tabs should be implemented using AJAX and</w:t>
            </w:r>
          </w:p>
          <w:p w14:paraId="10161C2F" w14:textId="1AA3C433" w:rsidR="00C460A4" w:rsidRPr="00182E8E" w:rsidRDefault="00C460A4" w:rsidP="004A1220">
            <w:pPr>
              <w:tabs>
                <w:tab w:val="left" w:pos="12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  <w:r w:rsidRPr="00182E8E">
              <w:rPr>
                <w:rFonts w:asciiTheme="majorHAnsi" w:hAnsiTheme="majorHAnsi" w:cstheme="majorHAnsi"/>
                <w:lang w:eastAsia="ja-JP"/>
              </w:rPr>
              <w:t>upon click on each tab retrieve the content that related for each faculty</w:t>
            </w:r>
          </w:p>
        </w:tc>
        <w:tc>
          <w:tcPr>
            <w:tcW w:w="1620" w:type="dxa"/>
          </w:tcPr>
          <w:p w14:paraId="21862C1B" w14:textId="7D447450" w:rsidR="00C460A4" w:rsidRPr="00182E8E" w:rsidRDefault="00C460A4" w:rsidP="004A1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3B43FFE8" w14:textId="4956C9BD" w:rsidR="00C460A4" w:rsidRPr="00182E8E" w:rsidRDefault="00C460A4" w:rsidP="004A1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3ABD300A" w14:textId="4897005C" w:rsidR="00C460A4" w:rsidRPr="00182E8E" w:rsidRDefault="00C460A4" w:rsidP="004A1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  <w:tr w:rsidR="00C460A4" w:rsidRPr="00182E8E" w14:paraId="5D1916D2" w14:textId="77777777" w:rsidTr="00C460A4">
        <w:trPr>
          <w:cantSplit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textDirection w:val="btLr"/>
          </w:tcPr>
          <w:p w14:paraId="1B090187" w14:textId="77777777" w:rsidR="00C460A4" w:rsidRPr="00182E8E" w:rsidRDefault="00C460A4" w:rsidP="00FC3988">
            <w:pPr>
              <w:ind w:left="113" w:right="113"/>
              <w:jc w:val="center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5130" w:type="dxa"/>
          </w:tcPr>
          <w:p w14:paraId="17B4E33D" w14:textId="18C11460" w:rsidR="00C460A4" w:rsidRPr="00182E8E" w:rsidRDefault="00C460A4" w:rsidP="00FC39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2E8E">
              <w:rPr>
                <w:rFonts w:asciiTheme="majorHAnsi" w:hAnsiTheme="majorHAnsi" w:cstheme="majorHAnsi"/>
              </w:rPr>
              <w:t>Bind services</w:t>
            </w:r>
            <w:r>
              <w:rPr>
                <w:rFonts w:asciiTheme="majorHAnsi" w:hAnsiTheme="majorHAnsi" w:cstheme="majorHAnsi"/>
              </w:rPr>
              <w:t xml:space="preserve"> in section “</w:t>
            </w:r>
            <w:proofErr w:type="spellStart"/>
            <w:r w:rsidRPr="0019015E">
              <w:rPr>
                <w:rFonts w:asciiTheme="majorHAnsi" w:hAnsiTheme="majorHAnsi" w:cstheme="majorHAnsi"/>
                <w:b/>
                <w:bCs/>
              </w:rPr>
              <w:t>EServices</w:t>
            </w:r>
            <w:proofErr w:type="spellEnd"/>
            <w:r w:rsidRPr="0019015E">
              <w:rPr>
                <w:rFonts w:asciiTheme="majorHAnsi" w:hAnsiTheme="majorHAnsi" w:cstheme="majorHAnsi"/>
                <w:b/>
                <w:bCs/>
              </w:rPr>
              <w:t xml:space="preserve"> list</w:t>
            </w:r>
            <w:r>
              <w:rPr>
                <w:rFonts w:asciiTheme="majorHAnsi" w:hAnsiTheme="majorHAnsi" w:cstheme="majorHAnsi"/>
              </w:rPr>
              <w:t>”</w:t>
            </w:r>
            <w:r w:rsidRPr="00182E8E">
              <w:rPr>
                <w:rFonts w:asciiTheme="majorHAnsi" w:hAnsiTheme="majorHAnsi" w:cstheme="majorHAnsi"/>
              </w:rPr>
              <w:t xml:space="preserve"> should be improved since for</w:t>
            </w:r>
            <w:r>
              <w:rPr>
                <w:rFonts w:asciiTheme="majorHAnsi" w:hAnsiTheme="majorHAnsi" w:cstheme="majorHAnsi"/>
              </w:rPr>
              <w:t>-loop</w:t>
            </w:r>
            <w:r w:rsidRPr="00182E8E">
              <w:rPr>
                <w:rFonts w:asciiTheme="majorHAnsi" w:hAnsiTheme="majorHAnsi" w:cstheme="majorHAnsi"/>
              </w:rPr>
              <w:t xml:space="preserve"> defined and iterate on 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82E8E">
              <w:rPr>
                <w:rFonts w:asciiTheme="majorHAnsi" w:hAnsiTheme="majorHAnsi" w:cstheme="majorHAnsi"/>
              </w:rPr>
              <w:t>collection</w:t>
            </w:r>
            <w:r>
              <w:rPr>
                <w:rFonts w:asciiTheme="majorHAnsi" w:hAnsiTheme="majorHAnsi" w:cstheme="majorHAnsi"/>
              </w:rPr>
              <w:t xml:space="preserve"> of objects</w:t>
            </w:r>
            <w:r w:rsidRPr="00182E8E">
              <w:rPr>
                <w:rFonts w:asciiTheme="majorHAnsi" w:hAnsiTheme="majorHAnsi" w:cstheme="majorHAnsi"/>
              </w:rPr>
              <w:t xml:space="preserve"> without using the objects. </w:t>
            </w:r>
          </w:p>
          <w:p w14:paraId="438C54F6" w14:textId="77777777" w:rsidR="00C460A4" w:rsidRPr="00182E8E" w:rsidRDefault="00C460A4" w:rsidP="00FC3988">
            <w:pPr>
              <w:tabs>
                <w:tab w:val="left" w:pos="12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1620" w:type="dxa"/>
          </w:tcPr>
          <w:p w14:paraId="0F90A5A2" w14:textId="158FA852" w:rsidR="00C460A4" w:rsidRPr="00182E8E" w:rsidRDefault="00C460A4" w:rsidP="00FC3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6261C">
              <w:rPr>
                <w:rFonts w:asciiTheme="majorHAnsi" w:hAnsiTheme="majorHAnsi" w:cstheme="majorHAnsi"/>
                <w:color w:val="C00000"/>
              </w:rPr>
              <w:t>Issue</w:t>
            </w:r>
          </w:p>
        </w:tc>
        <w:tc>
          <w:tcPr>
            <w:tcW w:w="1620" w:type="dxa"/>
          </w:tcPr>
          <w:p w14:paraId="79A42EB1" w14:textId="3381A481" w:rsidR="00C460A4" w:rsidRPr="00182E8E" w:rsidRDefault="00C460A4" w:rsidP="00FC3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High</w:t>
            </w:r>
          </w:p>
        </w:tc>
        <w:tc>
          <w:tcPr>
            <w:tcW w:w="1710" w:type="dxa"/>
          </w:tcPr>
          <w:p w14:paraId="2AA02786" w14:textId="398C5572" w:rsidR="00C460A4" w:rsidRPr="00182E8E" w:rsidRDefault="00C460A4" w:rsidP="00FC3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182E8E">
              <w:rPr>
                <w:rFonts w:asciiTheme="majorHAnsi" w:hAnsiTheme="majorHAnsi" w:cstheme="majorHAnsi"/>
                <w:color w:val="FF0000"/>
              </w:rPr>
              <w:t>Urgent</w:t>
            </w:r>
          </w:p>
        </w:tc>
      </w:tr>
    </w:tbl>
    <w:p w14:paraId="3D779354" w14:textId="77777777" w:rsidR="00C4579E" w:rsidRPr="00182E8E" w:rsidRDefault="00C4579E" w:rsidP="00C4579E">
      <w:pPr>
        <w:rPr>
          <w:rFonts w:asciiTheme="majorHAnsi" w:hAnsiTheme="majorHAnsi" w:cstheme="majorHAnsi"/>
        </w:rPr>
      </w:pPr>
    </w:p>
    <w:sectPr w:rsidR="00C4579E" w:rsidRPr="00182E8E" w:rsidSect="00FA3537">
      <w:pgSz w:w="11909" w:h="16834"/>
      <w:pgMar w:top="1440" w:right="1440" w:bottom="1440" w:left="144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AE8E" w14:textId="77777777" w:rsidR="00FA3537" w:rsidRDefault="00FA3537">
      <w:r>
        <w:separator/>
      </w:r>
    </w:p>
  </w:endnote>
  <w:endnote w:type="continuationSeparator" w:id="0">
    <w:p w14:paraId="684C172D" w14:textId="77777777" w:rsidR="00FA3537" w:rsidRDefault="00F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0315" w14:textId="77777777" w:rsidR="00182E8E" w:rsidRPr="00182E8E" w:rsidRDefault="00182E8E" w:rsidP="00182E8E">
    <w:pPr>
      <w:pStyle w:val="Footer"/>
      <w:pBdr>
        <w:top w:val="single" w:sz="4" w:space="0" w:color="auto"/>
      </w:pBdr>
      <w:tabs>
        <w:tab w:val="right" w:pos="8460"/>
      </w:tabs>
      <w:ind w:right="-331"/>
      <w:rPr>
        <w:rStyle w:val="PageNumber"/>
        <w:rFonts w:asciiTheme="majorHAnsi" w:hAnsiTheme="majorHAnsi" w:cstheme="majorHAnsi"/>
      </w:rPr>
    </w:pPr>
    <w:r w:rsidRPr="00182E8E">
      <w:rPr>
        <w:rStyle w:val="PageNumber"/>
        <w:rFonts w:asciiTheme="majorHAnsi" w:hAnsiTheme="majorHAnsi" w:cstheme="majorHAnsi"/>
        <w:b/>
        <w:color w:val="000000" w:themeColor="text1"/>
        <w:sz w:val="20"/>
        <w:szCs w:val="20"/>
      </w:rPr>
      <w:t>Confidential</w:t>
    </w:r>
    <w:r w:rsidRPr="00182E8E">
      <w:rPr>
        <w:rFonts w:asciiTheme="majorHAnsi" w:hAnsiTheme="majorHAnsi" w:cstheme="majorHAnsi"/>
        <w:sz w:val="16"/>
        <w:szCs w:val="16"/>
      </w:rPr>
      <w:tab/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182E8E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182E8E">
      <w:rPr>
        <w:rStyle w:val="PageNumber"/>
        <w:rFonts w:asciiTheme="majorHAnsi" w:hAnsiTheme="majorHAnsi" w:cstheme="majorHAnsi"/>
        <w:sz w:val="20"/>
        <w:szCs w:val="20"/>
      </w:rPr>
      <w:t>32</w:t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end"/>
    </w:r>
    <w:r w:rsidRPr="00182E8E">
      <w:rPr>
        <w:rStyle w:val="PageNumber"/>
        <w:rFonts w:asciiTheme="majorHAnsi" w:hAnsiTheme="majorHAnsi" w:cstheme="majorHAnsi"/>
        <w:sz w:val="20"/>
        <w:szCs w:val="20"/>
      </w:rPr>
      <w:t>/</w:t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182E8E">
      <w:rPr>
        <w:rStyle w:val="PageNumber"/>
        <w:rFonts w:asciiTheme="majorHAnsi" w:hAnsiTheme="majorHAnsi" w:cstheme="majorHAnsi"/>
        <w:sz w:val="20"/>
        <w:szCs w:val="20"/>
      </w:rPr>
      <w:instrText xml:space="preserve"> NUMPAGES </w:instrText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182E8E">
      <w:rPr>
        <w:rStyle w:val="PageNumber"/>
        <w:rFonts w:asciiTheme="majorHAnsi" w:hAnsiTheme="majorHAnsi" w:cstheme="majorHAnsi"/>
        <w:sz w:val="20"/>
        <w:szCs w:val="20"/>
      </w:rPr>
      <w:t>32</w:t>
    </w:r>
    <w:r w:rsidRPr="00182E8E">
      <w:rPr>
        <w:rStyle w:val="PageNumber"/>
        <w:rFonts w:asciiTheme="majorHAnsi" w:hAnsiTheme="majorHAnsi" w:cstheme="majorHAnsi"/>
        <w:sz w:val="20"/>
        <w:szCs w:val="20"/>
      </w:rPr>
      <w:fldChar w:fldCharType="end"/>
    </w:r>
    <w:r w:rsidRPr="00182E8E">
      <w:rPr>
        <w:rStyle w:val="PageNumber"/>
        <w:rFonts w:asciiTheme="majorHAnsi" w:hAnsiTheme="majorHAnsi" w:cstheme="majorHAnsi"/>
        <w:sz w:val="16"/>
        <w:szCs w:val="16"/>
      </w:rPr>
      <w:tab/>
      <w:t xml:space="preserve">   </w:t>
    </w:r>
    <w:r w:rsidRPr="00182E8E">
      <w:rPr>
        <w:rStyle w:val="PageNumber"/>
        <w:rFonts w:asciiTheme="majorHAnsi" w:hAnsiTheme="majorHAnsi" w:cstheme="majorHAnsi"/>
        <w:sz w:val="20"/>
        <w:szCs w:val="20"/>
      </w:rPr>
      <w:t>Version 1.0</w:t>
    </w:r>
    <w:r w:rsidRPr="00182E8E">
      <w:rPr>
        <w:rStyle w:val="PageNumber"/>
        <w:rFonts w:asciiTheme="majorHAnsi" w:hAnsiTheme="majorHAnsi" w:cstheme="majorHAnsi"/>
        <w:sz w:val="16"/>
        <w:szCs w:val="16"/>
      </w:rPr>
      <w:t xml:space="preserve">               </w:t>
    </w:r>
    <w:r w:rsidRPr="00182E8E">
      <w:rPr>
        <w:rStyle w:val="PageNumber"/>
        <w:rFonts w:asciiTheme="majorHAnsi" w:hAnsiTheme="majorHAnsi" w:cstheme="majorHAnsi"/>
      </w:rPr>
      <w:tab/>
    </w:r>
  </w:p>
  <w:p w14:paraId="4D381019" w14:textId="77777777" w:rsidR="00182E8E" w:rsidRPr="00182E8E" w:rsidRDefault="00182E8E" w:rsidP="00182E8E">
    <w:pPr>
      <w:pStyle w:val="Footer"/>
      <w:pBdr>
        <w:top w:val="single" w:sz="4" w:space="0" w:color="auto"/>
      </w:pBdr>
      <w:tabs>
        <w:tab w:val="right" w:pos="8460"/>
      </w:tabs>
      <w:ind w:right="-331"/>
      <w:rPr>
        <w:rStyle w:val="PageNumber"/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FD19" w14:textId="0DA37290" w:rsidR="00182E8E" w:rsidRDefault="00182E8E">
    <w:pPr>
      <w:pStyle w:val="Footer"/>
    </w:pPr>
    <w:r w:rsidRPr="005C4E9C">
      <w:rPr>
        <w:noProof/>
      </w:rPr>
      <w:drawing>
        <wp:anchor distT="0" distB="0" distL="114300" distR="114300" simplePos="0" relativeHeight="251662336" behindDoc="0" locked="0" layoutInCell="1" allowOverlap="1" wp14:anchorId="526EC6EB" wp14:editId="1FF5D5A1">
          <wp:simplePos x="0" y="0"/>
          <wp:positionH relativeFrom="page">
            <wp:posOffset>4777473</wp:posOffset>
          </wp:positionH>
          <wp:positionV relativeFrom="paragraph">
            <wp:posOffset>-375385</wp:posOffset>
          </wp:positionV>
          <wp:extent cx="3438525" cy="72390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043" b="42714"/>
                  <a:stretch/>
                </pic:blipFill>
                <pic:spPr bwMode="auto">
                  <a:xfrm>
                    <a:off x="0" y="0"/>
                    <a:ext cx="3438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1D7E" w14:textId="77777777" w:rsidR="00FA3537" w:rsidRDefault="00FA3537">
      <w:r>
        <w:separator/>
      </w:r>
    </w:p>
  </w:footnote>
  <w:footnote w:type="continuationSeparator" w:id="0">
    <w:p w14:paraId="1EC4D5D2" w14:textId="77777777" w:rsidR="00FA3537" w:rsidRDefault="00F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8BD5" w14:textId="5E40C881" w:rsidR="002F6BAE" w:rsidRDefault="00182E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8CFFBE7" wp14:editId="3DC5D1A6">
          <wp:simplePos x="0" y="0"/>
          <wp:positionH relativeFrom="column">
            <wp:posOffset>-325855</wp:posOffset>
          </wp:positionH>
          <wp:positionV relativeFrom="paragraph">
            <wp:posOffset>267335</wp:posOffset>
          </wp:positionV>
          <wp:extent cx="1331595" cy="579755"/>
          <wp:effectExtent l="0" t="0" r="190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E1148BF-1BF3-4255-A97E-A06B6C69E6C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E1148BF-1BF3-4255-A97E-A06B6C69E6C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ff1"/>
      <w:tblW w:w="10375" w:type="dxa"/>
      <w:tblInd w:w="-115" w:type="dxa"/>
      <w:tblBorders>
        <w:top w:val="nil"/>
        <w:left w:val="nil"/>
        <w:bottom w:val="single" w:sz="4" w:space="0" w:color="80808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40"/>
      <w:gridCol w:w="3613"/>
      <w:gridCol w:w="4022"/>
    </w:tblGrid>
    <w:tr w:rsidR="002F6BAE" w14:paraId="7117F904" w14:textId="77777777" w:rsidTr="00FA7993">
      <w:trPr>
        <w:trHeight w:val="226"/>
      </w:trPr>
      <w:tc>
        <w:tcPr>
          <w:tcW w:w="2740" w:type="dxa"/>
          <w:shd w:val="clear" w:color="auto" w:fill="FFFFFF"/>
          <w:vAlign w:val="bottom"/>
        </w:tcPr>
        <w:p w14:paraId="7BC76E19" w14:textId="3E6FDAE1" w:rsidR="002F6BAE" w:rsidRDefault="002F6BAE">
          <w:pPr>
            <w:tabs>
              <w:tab w:val="center" w:pos="4320"/>
              <w:tab w:val="right" w:pos="8640"/>
              <w:tab w:val="left" w:pos="1589"/>
            </w:tabs>
            <w:spacing w:before="0" w:after="0"/>
          </w:pPr>
        </w:p>
      </w:tc>
      <w:tc>
        <w:tcPr>
          <w:tcW w:w="3613" w:type="dxa"/>
          <w:vMerge w:val="restart"/>
          <w:shd w:val="clear" w:color="auto" w:fill="FFFFFF"/>
          <w:vAlign w:val="center"/>
        </w:tcPr>
        <w:p w14:paraId="2CD7C1E0" w14:textId="55682213" w:rsidR="002F6BAE" w:rsidRDefault="002F6BAE">
          <w:pPr>
            <w:tabs>
              <w:tab w:val="center" w:pos="4320"/>
              <w:tab w:val="right" w:pos="8640"/>
              <w:tab w:val="left" w:pos="1589"/>
            </w:tabs>
            <w:spacing w:before="0" w:after="0"/>
          </w:pPr>
        </w:p>
      </w:tc>
      <w:tc>
        <w:tcPr>
          <w:tcW w:w="4022" w:type="dxa"/>
          <w:vMerge w:val="restart"/>
          <w:shd w:val="clear" w:color="auto" w:fill="FFFFFF"/>
        </w:tcPr>
        <w:p w14:paraId="08DF143C" w14:textId="6A2AC039" w:rsidR="002F6BAE" w:rsidRDefault="00FA7993" w:rsidP="00FA7993">
          <w:pPr>
            <w:tabs>
              <w:tab w:val="center" w:pos="4320"/>
              <w:tab w:val="right" w:pos="8640"/>
            </w:tabs>
            <w:bidi/>
            <w:spacing w:before="0" w:after="0"/>
            <w:jc w:val="both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5B06598" wp14:editId="0D4DA07A">
                <wp:simplePos x="0" y="0"/>
                <wp:positionH relativeFrom="column">
                  <wp:posOffset>350520</wp:posOffset>
                </wp:positionH>
                <wp:positionV relativeFrom="paragraph">
                  <wp:posOffset>76200</wp:posOffset>
                </wp:positionV>
                <wp:extent cx="1714500" cy="457200"/>
                <wp:effectExtent l="95250" t="76200" r="228600" b="304800"/>
                <wp:wrapTight wrapText="bothSides">
                  <wp:wrapPolygon edited="0">
                    <wp:start x="18000" y="-3600"/>
                    <wp:lineTo x="-720" y="-1800"/>
                    <wp:lineTo x="-1200" y="23400"/>
                    <wp:lineTo x="-720" y="27900"/>
                    <wp:lineTo x="2160" y="33300"/>
                    <wp:lineTo x="2400" y="35100"/>
                    <wp:lineTo x="17760" y="35100"/>
                    <wp:lineTo x="18000" y="33300"/>
                    <wp:lineTo x="24240" y="27000"/>
                    <wp:lineTo x="23040" y="13500"/>
                    <wp:lineTo x="22800" y="12600"/>
                    <wp:lineTo x="20640" y="-900"/>
                    <wp:lineTo x="20400" y="-3600"/>
                    <wp:lineTo x="18000" y="-3600"/>
                  </wp:wrapPolygon>
                </wp:wrapTight>
                <wp:docPr id="172287170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  <w:tr w:rsidR="002F6BAE" w14:paraId="3FBCC74C" w14:textId="77777777" w:rsidTr="00FA7993">
      <w:trPr>
        <w:trHeight w:val="65"/>
      </w:trPr>
      <w:tc>
        <w:tcPr>
          <w:tcW w:w="2740" w:type="dxa"/>
          <w:shd w:val="clear" w:color="auto" w:fill="FFFFFF"/>
        </w:tcPr>
        <w:p w14:paraId="3FB909A3" w14:textId="4B24F72A" w:rsidR="002F6BAE" w:rsidRDefault="002F6B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1589"/>
            </w:tabs>
            <w:spacing w:before="0"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3613" w:type="dxa"/>
          <w:vMerge/>
          <w:shd w:val="clear" w:color="auto" w:fill="FFFFFF"/>
          <w:vAlign w:val="center"/>
        </w:tcPr>
        <w:p w14:paraId="38B37D5E" w14:textId="77777777" w:rsidR="002F6BAE" w:rsidRDefault="002F6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4022" w:type="dxa"/>
          <w:vMerge/>
          <w:shd w:val="clear" w:color="auto" w:fill="FFFFFF"/>
        </w:tcPr>
        <w:p w14:paraId="58DD601B" w14:textId="77777777" w:rsidR="002F6BAE" w:rsidRDefault="002F6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</w:tbl>
  <w:p w14:paraId="48368022" w14:textId="77777777" w:rsidR="002F6BAE" w:rsidRDefault="002F6BAE" w:rsidP="00FA79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901D" w14:textId="71A06EB0" w:rsidR="002F6BAE" w:rsidRDefault="00182E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9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35C6F" wp14:editId="28BB03BC">
          <wp:simplePos x="0" y="0"/>
          <wp:positionH relativeFrom="column">
            <wp:posOffset>-933651</wp:posOffset>
          </wp:positionH>
          <wp:positionV relativeFrom="paragraph">
            <wp:posOffset>0</wp:posOffset>
          </wp:positionV>
          <wp:extent cx="2800485" cy="2584476"/>
          <wp:effectExtent l="0" t="0" r="0" b="6350"/>
          <wp:wrapNone/>
          <wp:docPr id="1621703083" name="Picture 1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2361393-3826-4B86-B8E2-F24A585B3A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F2361393-3826-4B86-B8E2-F24A585B3A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62" t="48175"/>
                  <a:stretch/>
                </pic:blipFill>
                <pic:spPr>
                  <a:xfrm>
                    <a:off x="0" y="0"/>
                    <a:ext cx="2800485" cy="2584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B4F"/>
    <w:multiLevelType w:val="hybridMultilevel"/>
    <w:tmpl w:val="6A6E7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CC7"/>
    <w:multiLevelType w:val="multilevel"/>
    <w:tmpl w:val="ADF627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4F6228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D00"/>
    <w:multiLevelType w:val="hybridMultilevel"/>
    <w:tmpl w:val="6DA4C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0216"/>
    <w:multiLevelType w:val="multilevel"/>
    <w:tmpl w:val="59DA8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F6610B"/>
    <w:multiLevelType w:val="hybridMultilevel"/>
    <w:tmpl w:val="94889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71FE"/>
    <w:multiLevelType w:val="hybridMultilevel"/>
    <w:tmpl w:val="89D41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7E5C"/>
    <w:multiLevelType w:val="hybridMultilevel"/>
    <w:tmpl w:val="CA3C0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C3"/>
    <w:multiLevelType w:val="multilevel"/>
    <w:tmpl w:val="674432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8664E19"/>
    <w:multiLevelType w:val="hybridMultilevel"/>
    <w:tmpl w:val="A8AC385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479206C"/>
    <w:multiLevelType w:val="hybridMultilevel"/>
    <w:tmpl w:val="E8FCA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2256"/>
    <w:multiLevelType w:val="hybridMultilevel"/>
    <w:tmpl w:val="57BA16C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A6B2769"/>
    <w:multiLevelType w:val="multilevel"/>
    <w:tmpl w:val="9ACC0706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4B065BC3"/>
    <w:multiLevelType w:val="multilevel"/>
    <w:tmpl w:val="48C081F2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color w:val="4F6228"/>
        <w:sz w:val="22"/>
        <w:szCs w:val="22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"/>
        <w:szCs w:val="2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8713701"/>
    <w:multiLevelType w:val="multilevel"/>
    <w:tmpl w:val="7256C5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</w:rPr>
    </w:lvl>
    <w:lvl w:ilvl="1">
      <w:start w:val="1"/>
      <w:numFmt w:val="decimal"/>
      <w:pStyle w:val="Heading11"/>
      <w:isLgl/>
      <w:suff w:val="space"/>
      <w:lvlText w:val="%1.%2"/>
      <w:lvlJc w:val="left"/>
      <w:pPr>
        <w:ind w:left="375" w:hanging="37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  <w:color w:val="4F81BD" w:themeColor="accent1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E0C354F"/>
    <w:multiLevelType w:val="hybridMultilevel"/>
    <w:tmpl w:val="D6EEF18C"/>
    <w:lvl w:ilvl="0" w:tplc="27149B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2F1D"/>
    <w:multiLevelType w:val="hybridMultilevel"/>
    <w:tmpl w:val="00C8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418"/>
    <w:multiLevelType w:val="hybridMultilevel"/>
    <w:tmpl w:val="85A0F55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76781B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8693141">
    <w:abstractNumId w:val="1"/>
  </w:num>
  <w:num w:numId="2" w16cid:durableId="1670333179">
    <w:abstractNumId w:val="12"/>
  </w:num>
  <w:num w:numId="3" w16cid:durableId="400107121">
    <w:abstractNumId w:val="3"/>
  </w:num>
  <w:num w:numId="4" w16cid:durableId="137118158">
    <w:abstractNumId w:val="7"/>
  </w:num>
  <w:num w:numId="5" w16cid:durableId="1912111018">
    <w:abstractNumId w:val="17"/>
  </w:num>
  <w:num w:numId="6" w16cid:durableId="2125032603">
    <w:abstractNumId w:val="11"/>
  </w:num>
  <w:num w:numId="7" w16cid:durableId="1429085048">
    <w:abstractNumId w:val="7"/>
  </w:num>
  <w:num w:numId="8" w16cid:durableId="368457486">
    <w:abstractNumId w:val="7"/>
  </w:num>
  <w:num w:numId="9" w16cid:durableId="376198225">
    <w:abstractNumId w:val="7"/>
  </w:num>
  <w:num w:numId="10" w16cid:durableId="149642921">
    <w:abstractNumId w:val="7"/>
  </w:num>
  <w:num w:numId="11" w16cid:durableId="1315062726">
    <w:abstractNumId w:val="7"/>
  </w:num>
  <w:num w:numId="12" w16cid:durableId="1479417963">
    <w:abstractNumId w:val="7"/>
  </w:num>
  <w:num w:numId="13" w16cid:durableId="798036831">
    <w:abstractNumId w:val="7"/>
  </w:num>
  <w:num w:numId="14" w16cid:durableId="684131734">
    <w:abstractNumId w:val="7"/>
  </w:num>
  <w:num w:numId="15" w16cid:durableId="1116944363">
    <w:abstractNumId w:val="15"/>
  </w:num>
  <w:num w:numId="16" w16cid:durableId="294257113">
    <w:abstractNumId w:val="14"/>
  </w:num>
  <w:num w:numId="17" w16cid:durableId="541132733">
    <w:abstractNumId w:val="4"/>
  </w:num>
  <w:num w:numId="18" w16cid:durableId="614025271">
    <w:abstractNumId w:val="6"/>
  </w:num>
  <w:num w:numId="19" w16cid:durableId="1107307653">
    <w:abstractNumId w:val="5"/>
  </w:num>
  <w:num w:numId="20" w16cid:durableId="1864128976">
    <w:abstractNumId w:val="8"/>
  </w:num>
  <w:num w:numId="21" w16cid:durableId="275211908">
    <w:abstractNumId w:val="2"/>
  </w:num>
  <w:num w:numId="22" w16cid:durableId="507058018">
    <w:abstractNumId w:val="10"/>
  </w:num>
  <w:num w:numId="23" w16cid:durableId="997878435">
    <w:abstractNumId w:val="9"/>
  </w:num>
  <w:num w:numId="24" w16cid:durableId="429083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9008045">
    <w:abstractNumId w:val="13"/>
  </w:num>
  <w:num w:numId="26" w16cid:durableId="467092008">
    <w:abstractNumId w:val="0"/>
  </w:num>
  <w:num w:numId="27" w16cid:durableId="16802360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E"/>
    <w:rsid w:val="00006BAA"/>
    <w:rsid w:val="000146C1"/>
    <w:rsid w:val="000226A9"/>
    <w:rsid w:val="0005180E"/>
    <w:rsid w:val="00062832"/>
    <w:rsid w:val="0008142E"/>
    <w:rsid w:val="000974F0"/>
    <w:rsid w:val="000C423C"/>
    <w:rsid w:val="000F17AF"/>
    <w:rsid w:val="000F36F8"/>
    <w:rsid w:val="001253A0"/>
    <w:rsid w:val="00132C53"/>
    <w:rsid w:val="001556B8"/>
    <w:rsid w:val="00182E8E"/>
    <w:rsid w:val="00184F37"/>
    <w:rsid w:val="0019015E"/>
    <w:rsid w:val="001921E7"/>
    <w:rsid w:val="001D4254"/>
    <w:rsid w:val="0020186A"/>
    <w:rsid w:val="00206F23"/>
    <w:rsid w:val="00256101"/>
    <w:rsid w:val="0028151F"/>
    <w:rsid w:val="0029177F"/>
    <w:rsid w:val="002B2F6B"/>
    <w:rsid w:val="002B2FE3"/>
    <w:rsid w:val="002D6336"/>
    <w:rsid w:val="002F6BAE"/>
    <w:rsid w:val="00325C64"/>
    <w:rsid w:val="00327B55"/>
    <w:rsid w:val="003840FE"/>
    <w:rsid w:val="003847D9"/>
    <w:rsid w:val="003933C4"/>
    <w:rsid w:val="003B6149"/>
    <w:rsid w:val="003C3D4D"/>
    <w:rsid w:val="003E1F52"/>
    <w:rsid w:val="00412F0C"/>
    <w:rsid w:val="00422954"/>
    <w:rsid w:val="004300DA"/>
    <w:rsid w:val="00461D64"/>
    <w:rsid w:val="00465322"/>
    <w:rsid w:val="004A1220"/>
    <w:rsid w:val="00501C61"/>
    <w:rsid w:val="00514737"/>
    <w:rsid w:val="005152E1"/>
    <w:rsid w:val="0051596A"/>
    <w:rsid w:val="0051758C"/>
    <w:rsid w:val="00545C3B"/>
    <w:rsid w:val="00583580"/>
    <w:rsid w:val="0059011E"/>
    <w:rsid w:val="00590D7C"/>
    <w:rsid w:val="005924FC"/>
    <w:rsid w:val="0059286F"/>
    <w:rsid w:val="005B297B"/>
    <w:rsid w:val="005C3D57"/>
    <w:rsid w:val="00644BB9"/>
    <w:rsid w:val="0066261C"/>
    <w:rsid w:val="006A564D"/>
    <w:rsid w:val="006D2AD4"/>
    <w:rsid w:val="006D3CD3"/>
    <w:rsid w:val="00762CE0"/>
    <w:rsid w:val="007A2CD4"/>
    <w:rsid w:val="007A7F23"/>
    <w:rsid w:val="007F639E"/>
    <w:rsid w:val="00814D06"/>
    <w:rsid w:val="00827DEC"/>
    <w:rsid w:val="008352CF"/>
    <w:rsid w:val="008A0264"/>
    <w:rsid w:val="008A3EC8"/>
    <w:rsid w:val="008C12D7"/>
    <w:rsid w:val="008D0F7E"/>
    <w:rsid w:val="008D213B"/>
    <w:rsid w:val="00927FC2"/>
    <w:rsid w:val="00941DA2"/>
    <w:rsid w:val="00961DDD"/>
    <w:rsid w:val="0096689E"/>
    <w:rsid w:val="009729A4"/>
    <w:rsid w:val="0098040D"/>
    <w:rsid w:val="009A00F8"/>
    <w:rsid w:val="009A1D5A"/>
    <w:rsid w:val="009C714A"/>
    <w:rsid w:val="00A42E28"/>
    <w:rsid w:val="00A60052"/>
    <w:rsid w:val="00A757B3"/>
    <w:rsid w:val="00A87226"/>
    <w:rsid w:val="00B52E69"/>
    <w:rsid w:val="00B538AE"/>
    <w:rsid w:val="00B550ED"/>
    <w:rsid w:val="00BC3843"/>
    <w:rsid w:val="00BD2CC0"/>
    <w:rsid w:val="00BE39CE"/>
    <w:rsid w:val="00BF373D"/>
    <w:rsid w:val="00BF7A46"/>
    <w:rsid w:val="00C32A74"/>
    <w:rsid w:val="00C37FB6"/>
    <w:rsid w:val="00C4579E"/>
    <w:rsid w:val="00C460A4"/>
    <w:rsid w:val="00CA3D47"/>
    <w:rsid w:val="00CB4147"/>
    <w:rsid w:val="00CF6E78"/>
    <w:rsid w:val="00D21526"/>
    <w:rsid w:val="00D27E8A"/>
    <w:rsid w:val="00D34F52"/>
    <w:rsid w:val="00D37951"/>
    <w:rsid w:val="00D87593"/>
    <w:rsid w:val="00DD0CBE"/>
    <w:rsid w:val="00DD6BB7"/>
    <w:rsid w:val="00DF7619"/>
    <w:rsid w:val="00E47414"/>
    <w:rsid w:val="00E549E4"/>
    <w:rsid w:val="00E61513"/>
    <w:rsid w:val="00E65182"/>
    <w:rsid w:val="00E800B2"/>
    <w:rsid w:val="00E901F5"/>
    <w:rsid w:val="00E92D23"/>
    <w:rsid w:val="00EB40A2"/>
    <w:rsid w:val="00ED4665"/>
    <w:rsid w:val="00F32F51"/>
    <w:rsid w:val="00F3598C"/>
    <w:rsid w:val="00F65D8E"/>
    <w:rsid w:val="00FA3537"/>
    <w:rsid w:val="00FA59B1"/>
    <w:rsid w:val="00FA7993"/>
    <w:rsid w:val="00FB3A6E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264218"/>
  <w15:docId w15:val="{8ABBC3C0-2063-45EC-8279-263B485E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numPr>
        <w:numId w:val="4"/>
      </w:numPr>
      <w:shd w:val="clear" w:color="auto" w:fill="FFFFFF"/>
      <w:spacing w:before="240" w:line="360" w:lineRule="auto"/>
      <w:outlineLvl w:val="0"/>
    </w:pPr>
    <w:rPr>
      <w:rFonts w:ascii="Calibri" w:eastAsia="Calibri" w:hAnsi="Calibri" w:cs="Calibri"/>
      <w:b/>
      <w:color w:val="4F6228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4"/>
      </w:numPr>
      <w:spacing w:before="40" w:line="360" w:lineRule="auto"/>
      <w:outlineLvl w:val="1"/>
    </w:pPr>
    <w:rPr>
      <w:rFonts w:ascii="Calibri" w:eastAsia="Calibri" w:hAnsi="Calibri" w:cs="Calibri"/>
      <w:b/>
      <w:color w:val="4F6228"/>
      <w:sz w:val="36"/>
      <w:szCs w:val="3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4"/>
      </w:numPr>
      <w:spacing w:before="40"/>
      <w:jc w:val="both"/>
      <w:outlineLvl w:val="3"/>
    </w:pPr>
    <w:rPr>
      <w:rFonts w:ascii="Calibri" w:eastAsia="Calibri" w:hAnsi="Calibri" w:cs="Calibri"/>
      <w:b/>
      <w:highlight w:val="whit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4"/>
      </w:numPr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4"/>
      </w:numPr>
      <w:spacing w:before="40"/>
      <w:outlineLvl w:val="5"/>
    </w:pPr>
    <w:rPr>
      <w:rFonts w:ascii="Cambria" w:eastAsia="Cambria" w:hAnsi="Cambria" w:cs="Cambria"/>
      <w:color w:val="243F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89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89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89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0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1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2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3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4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5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6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8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9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a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b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c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d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0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1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2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3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4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5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f6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f7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8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9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a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b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c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d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e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f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f0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  <w:color w:val="FFFFFF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f1">
    <w:basedOn w:val="TableNormal"/>
    <w:pPr>
      <w:spacing w:before="60" w:after="60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paragraph" w:styleId="TOCHeading">
    <w:name w:val="TOC Heading"/>
    <w:basedOn w:val="Heading1"/>
    <w:next w:val="Normal"/>
    <w:uiPriority w:val="39"/>
    <w:unhideWhenUsed/>
    <w:qFormat/>
    <w:rsid w:val="0096689E"/>
    <w:pPr>
      <w:keepLines/>
      <w:shd w:val="clear" w:color="auto" w:fill="auto"/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6689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6689E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8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8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8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6689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B550ED"/>
    <w:pPr>
      <w:spacing w:after="100"/>
      <w:ind w:left="240"/>
    </w:pPr>
  </w:style>
  <w:style w:type="table" w:styleId="GridTable4-Accent3">
    <w:name w:val="Grid Table 4 Accent 3"/>
    <w:basedOn w:val="TableNormal"/>
    <w:uiPriority w:val="49"/>
    <w:rsid w:val="00C37F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Heading11">
    <w:name w:val="Heading1.1"/>
    <w:basedOn w:val="Heading2"/>
    <w:qFormat/>
    <w:rsid w:val="00C4579E"/>
    <w:pPr>
      <w:numPr>
        <w:numId w:val="24"/>
      </w:numPr>
      <w:spacing w:before="320" w:after="120" w:line="276" w:lineRule="auto"/>
    </w:pPr>
    <w:rPr>
      <w:rFonts w:ascii="Times New Roman" w:hAnsi="Times New Roman" w:cstheme="majorBidi"/>
      <w:bCs/>
      <w:color w:val="4F81BD" w:themeColor="accent1"/>
      <w:sz w:val="28"/>
      <w:szCs w:val="26"/>
      <w:u w:val="none"/>
    </w:rPr>
  </w:style>
  <w:style w:type="table" w:styleId="GridTable4-Accent1">
    <w:name w:val="Grid Table 4 Accent 1"/>
    <w:basedOn w:val="TableNormal"/>
    <w:uiPriority w:val="49"/>
    <w:rsid w:val="00C4579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A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D4"/>
  </w:style>
  <w:style w:type="paragraph" w:styleId="Footer">
    <w:name w:val="footer"/>
    <w:basedOn w:val="Normal"/>
    <w:link w:val="FooterChar"/>
    <w:uiPriority w:val="99"/>
    <w:unhideWhenUsed/>
    <w:rsid w:val="007A2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D4"/>
  </w:style>
  <w:style w:type="character" w:styleId="PageNumber">
    <w:name w:val="page number"/>
    <w:basedOn w:val="DefaultParagraphFont"/>
    <w:rsid w:val="00182E8E"/>
  </w:style>
  <w:style w:type="character" w:styleId="Strong">
    <w:name w:val="Strong"/>
    <w:basedOn w:val="DefaultParagraphFont"/>
    <w:uiPriority w:val="22"/>
    <w:qFormat/>
    <w:rsid w:val="00BD2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18PcZ5XbNTTEGMBeF8Rd5fTkg==">CgMxLjAyCGguZ2pkZ3hzMgloLjMwajB6bGwyCWguMWZvYjl0ZTIOaC44aWpoMm85MmZyZzgyDmguMTJmbjhwYmI3aDRnMg5oLmo3dzZsZDRpZXB5ZjIOaC4ybjZuazljcXZ3cjgyDmguY2F4emE1c3ZhOWJrMg1oLnp3Z3diMzVxaDM1Mg5oLmY4N21ydWthdTNmODIOaC54ZnIzZXExMWR4bzYyDmguOWp6ZXk5bWt4eGFlMg5oLjV5NW52OWFhYTM5NDIOaC5nNnltbXphY251cHQyDmguM2FtaDY4Y216a3VvMg5oLnZpY3Ric2pqaHY2ZTIJaC4zem55c2g3OAByITFIb09FMUJhbVdySTV5SDhRX0tFaG9yRFc4bzRBSE1i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2683C27883E4B9F104EBC83D2B4E5" ma:contentTypeVersion="15" ma:contentTypeDescription="Create a new document." ma:contentTypeScope="" ma:versionID="2a3fe6c34ab4b87169c9eaf33ceaccb5">
  <xsd:schema xmlns:xsd="http://www.w3.org/2001/XMLSchema" xmlns:xs="http://www.w3.org/2001/XMLSchema" xmlns:p="http://schemas.microsoft.com/office/2006/metadata/properties" xmlns:ns2="a318b465-1797-459c-99d6-36f9e9584319" xmlns:ns3="15b2e2c0-196c-49be-806d-fbd9f429f43b" targetNamespace="http://schemas.microsoft.com/office/2006/metadata/properties" ma:root="true" ma:fieldsID="7a96bfad6cb988ef88ac9ca540db470b" ns2:_="" ns3:_="">
    <xsd:import namespace="a318b465-1797-459c-99d6-36f9e9584319"/>
    <xsd:import namespace="15b2e2c0-196c-49be-806d-fbd9f429f43b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3:Tags" minOccurs="0"/>
                <xsd:element ref="ns3:Tags_x003a_English_Title" minOccurs="0"/>
                <xsd:element ref="ns3:Tags_x003a_Arabic_Title" minOccurs="0"/>
                <xsd:element ref="ns3:Category" minOccurs="0"/>
                <xsd:element ref="ns3:Category_x003a_Title" minOccurs="0"/>
                <xsd:element ref="ns3:Category_x003a_Arabic_Title" minOccurs="0"/>
                <xsd:element ref="ns3: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b465-1797-459c-99d6-36f9e9584319" elementFormDefault="qualified">
    <xsd:import namespace="http://schemas.microsoft.com/office/2006/documentManagement/types"/>
    <xsd:import namespace="http://schemas.microsoft.com/office/infopath/2007/PartnerControls"/>
    <xsd:element name="Image" ma:index="8" nillable="true" ma:displayName="Image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e2c0-196c-49be-806d-fbd9f429f43b" elementFormDefault="qualified">
    <xsd:import namespace="http://schemas.microsoft.com/office/2006/documentManagement/types"/>
    <xsd:import namespace="http://schemas.microsoft.com/office/infopath/2007/PartnerControls"/>
    <xsd:element name="Tags" ma:index="9" nillable="true" ma:displayName="Tags" ma:list="{03232712-36d9-4a5f-b718-4e9edfd907e6}" ma:internalName="Tags" ma:showField="Title">
      <xsd:simpleType>
        <xsd:restriction base="dms:Lookup"/>
      </xsd:simpleType>
    </xsd:element>
    <xsd:element name="Tags_x003a_English_Title" ma:index="10" nillable="true" ma:displayName="Tags:English_Title" ma:list="{03232712-36d9-4a5f-b718-4e9edfd907e6}" ma:internalName="Tags_x003a_English_Title" ma:readOnly="true" ma:showField="Title" ma:web="3759990f-91b6-4934-b4ba-8e95a4c88257">
      <xsd:simpleType>
        <xsd:restriction base="dms:Lookup"/>
      </xsd:simpleType>
    </xsd:element>
    <xsd:element name="Tags_x003a_Arabic_Title" ma:index="11" nillable="true" ma:displayName="Tags:Arabic_Title" ma:list="{03232712-36d9-4a5f-b718-4e9edfd907e6}" ma:internalName="Tags_x003a_Arabic_Title" ma:readOnly="true" ma:showField="Arabic_Title" ma:web="3759990f-91b6-4934-b4ba-8e95a4c88257">
      <xsd:simpleType>
        <xsd:restriction base="dms:Lookup"/>
      </xsd:simpleType>
    </xsd:element>
    <xsd:element name="Category" ma:index="12" nillable="true" ma:displayName="Category" ma:list="{1f77e8a8-741c-40c3-82d1-3bb052f3590f}" ma:internalName="Category" ma:showField="Title">
      <xsd:simpleType>
        <xsd:restriction base="dms:Lookup"/>
      </xsd:simpleType>
    </xsd:element>
    <xsd:element name="Category_x003a_Title" ma:index="13" nillable="true" ma:displayName="Category:Title" ma:list="{1f77e8a8-741c-40c3-82d1-3bb052f3590f}" ma:internalName="Category_x003a_Title" ma:readOnly="true" ma:showField="Title" ma:web="3759990f-91b6-4934-b4ba-8e95a4c88257">
      <xsd:simpleType>
        <xsd:restriction base="dms:Lookup"/>
      </xsd:simpleType>
    </xsd:element>
    <xsd:element name="Category_x003a_Arabic_Title" ma:index="14" nillable="true" ma:displayName="Category:Arabic_Title" ma:list="{1f77e8a8-741c-40c3-82d1-3bb052f3590f}" ma:internalName="Category_x003a_Arabic_Title" ma:readOnly="true" ma:showField="Arabic_Title" ma:web="3759990f-91b6-4934-b4ba-8e95a4c88257">
      <xsd:simpleType>
        <xsd:restriction base="dms:Lookup"/>
      </xsd:simpleType>
    </xsd:element>
    <xsd:element name="Published" ma:index="15" nillable="true" ma:displayName="Published" ma:default="1" ma:internalName="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a318b465-1797-459c-99d6-36f9e9584319">&lt;img alt="" src="/sites/MediaCenter/en-us/Media_Gallery_Images/Rectangle 33.jpg" style="BORDER: 0px solid; "&gt;</Image>
    <Category xmlns="15b2e2c0-196c-49be-806d-fbd9f429f43b">5</Category>
    <Tags xmlns="15b2e2c0-196c-49be-806d-fbd9f429f43b">2</Tags>
    <Published xmlns="15b2e2c0-196c-49be-806d-fbd9f429f43b">true</Publishe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36F11-AFE8-411B-A63C-ECAB6E9E2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FFAF3-CD50-4B56-AD53-AE4EB336FA09}"/>
</file>

<file path=customXml/itemProps4.xml><?xml version="1.0" encoding="utf-8"?>
<ds:datastoreItem xmlns:ds="http://schemas.openxmlformats.org/officeDocument/2006/customXml" ds:itemID="{7C96A57A-CCB1-4A39-B33E-539D0CD50287}"/>
</file>

<file path=customXml/itemProps5.xml><?xml version="1.0" encoding="utf-8"?>
<ds:datastoreItem xmlns:ds="http://schemas.openxmlformats.org/officeDocument/2006/customXml" ds:itemID="{7C5FC986-8B70-42D9-8771-B3DDD7384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Q3 Financial Report</dc:title>
  <dc:creator>Mohd Bahsoun</dc:creator>
  <cp:lastModifiedBy>Mohamad Bahssoun</cp:lastModifiedBy>
  <cp:revision>110</cp:revision>
  <dcterms:created xsi:type="dcterms:W3CDTF">2024-03-04T10:06:00Z</dcterms:created>
  <dcterms:modified xsi:type="dcterms:W3CDTF">2024-08-27T06:47:00Z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0x010100D6A2683C27883E4B9F104EBC83D2B4E5</vt:lpwstr>
  </property>
</Properties>
</file>